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267" w:rsidRPr="00226267" w:rsidRDefault="00226267" w:rsidP="0046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rPr>
          <w:rFonts w:ascii="Times New Roman" w:eastAsia="Times New Roman" w:hAnsi="Times New Roman" w:cs="Times New Roman"/>
          <w:b/>
          <w:sz w:val="24"/>
          <w:szCs w:val="24"/>
          <w:lang w:eastAsia="lv-LV"/>
        </w:rPr>
      </w:pPr>
      <w:bookmarkStart w:id="0" w:name="_GoBack"/>
      <w:bookmarkEnd w:id="0"/>
      <w:r>
        <w:rPr>
          <w:rFonts w:ascii="Times New Roman" w:eastAsia="Times New Roman" w:hAnsi="Times New Roman" w:cs="Times New Roman"/>
          <w:b/>
          <w:sz w:val="24"/>
          <w:szCs w:val="24"/>
          <w:lang w:eastAsia="lv-LV"/>
        </w:rPr>
        <w:t>69 BŪVNIECĪ</w:t>
      </w:r>
      <w:r w:rsidRPr="00226267">
        <w:rPr>
          <w:rFonts w:ascii="Times New Roman" w:eastAsia="Times New Roman" w:hAnsi="Times New Roman" w:cs="Times New Roman"/>
          <w:b/>
          <w:sz w:val="24"/>
          <w:szCs w:val="24"/>
          <w:lang w:eastAsia="lv-LV"/>
        </w:rPr>
        <w:t>BA</w:t>
      </w:r>
      <w:proofErr w:type="gramStart"/>
      <w:r w:rsidRPr="00226267">
        <w:rPr>
          <w:rFonts w:ascii="Times New Roman" w:eastAsia="Times New Roman" w:hAnsi="Times New Roman" w:cs="Times New Roman"/>
          <w:b/>
          <w:sz w:val="24"/>
          <w:szCs w:val="24"/>
          <w:lang w:eastAsia="lv-LV"/>
        </w:rPr>
        <w:t xml:space="preserve">  </w:t>
      </w:r>
      <w:proofErr w:type="gramEnd"/>
    </w:p>
    <w:p w:rsidR="00E70F3F" w:rsidRPr="0066320B" w:rsidRDefault="0032032D" w:rsidP="0022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right"/>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kopā</w:t>
      </w:r>
      <w:proofErr w:type="gramStart"/>
      <w:r w:rsidRPr="0066320B">
        <w:rPr>
          <w:rFonts w:ascii="Times New Roman" w:eastAsia="Times New Roman" w:hAnsi="Times New Roman" w:cs="Times New Roman"/>
          <w:sz w:val="24"/>
          <w:szCs w:val="24"/>
          <w:lang w:eastAsia="lv-LV"/>
        </w:rPr>
        <w:t xml:space="preserve">  </w:t>
      </w:r>
      <w:proofErr w:type="gramEnd"/>
      <w:r w:rsidRPr="0066320B">
        <w:rPr>
          <w:rFonts w:ascii="Times New Roman" w:eastAsia="Times New Roman" w:hAnsi="Times New Roman" w:cs="Times New Roman"/>
          <w:sz w:val="24"/>
          <w:szCs w:val="24"/>
          <w:lang w:eastAsia="lv-LV"/>
        </w:rPr>
        <w:t>= 93 ieraksti</w:t>
      </w:r>
    </w:p>
    <w:p w:rsidR="00E70F3F" w:rsidRPr="0066320B" w:rsidRDefault="00E70F3F" w:rsidP="00E7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rPr>
          <w:rFonts w:ascii="Times New Roman" w:eastAsia="Times New Roman" w:hAnsi="Times New Roman" w:cs="Times New Roman"/>
          <w:sz w:val="24"/>
          <w:szCs w:val="24"/>
          <w:lang w:eastAsia="lv-LV"/>
        </w:rPr>
      </w:pP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Cartlidge, Duncan. Construction Project Manager's Pocket Book / Duncan Cartlidge. Second edition. Abingdon, Oxon;</w:t>
      </w:r>
      <w:r w:rsidR="00664A2D" w:rsidRP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 xml:space="preserve">New York, NY: Routledge is an imprint of the Taylor &amp; Francis Group, 2020. 286 p. Routledge pocket books.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Chudley, R. Chudley and Greeno's Building Construction Handbook / Roy Chudley, Roger Greeno and Karl Kovac. Twelfth edition. Abingdon, Oxon;</w:t>
      </w:r>
      <w:r w:rsidR="00664A2D" w:rsidRP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 xml:space="preserve">New York, NY: Routledge, 2020. 742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Forbes, Lincoln H. Lean Project Delivery and Integrated Practices in Modern Construction / Lincoln H. Forbess and Syed M. Ahmed. Second edition. Abingdon, Oxon ;New York, NY: Routledge, 2020. 502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Gusta, Sandra</w:t>
      </w:r>
      <w:r w:rsidR="00664A2D"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Būvniecības plānošana un organizēšana: metodiskie norādījumi praktisko darbu veikšanai / izstrādāja un sastādīja: Sandra Gusta, Evelīna Mirbaha, Dace Slokenberga; Latvijas Lauksaimniecības universitāte. Vides un būvzinātņu fakultāte. Arhitektūras un būvniecības katedra. Atkārtots, papildināts izdevums. Jelgava: Latvijas Lauksaimniecības universitāte, 2020. </w:t>
      </w:r>
      <w:r w:rsidR="00664A2D" w:rsidRPr="0066320B">
        <w:rPr>
          <w:rFonts w:ascii="Times New Roman" w:eastAsia="Times New Roman" w:hAnsi="Times New Roman" w:cs="Times New Roman"/>
          <w:sz w:val="24"/>
          <w:szCs w:val="24"/>
          <w:lang w:eastAsia="lv-LV"/>
        </w:rPr>
        <w:t xml:space="preserve">78 lpp. </w:t>
      </w:r>
      <w:r w:rsidRPr="0066320B">
        <w:rPr>
          <w:rFonts w:ascii="Times New Roman" w:eastAsia="Times New Roman" w:hAnsi="Times New Roman" w:cs="Times New Roman"/>
          <w:sz w:val="24"/>
          <w:szCs w:val="24"/>
          <w:lang w:eastAsia="lv-LV"/>
        </w:rPr>
        <w:t>1 tiešsaistes resurss</w:t>
      </w:r>
      <w:r w:rsidR="00664A2D" w:rsidRP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PDF.</w:t>
      </w:r>
      <w:r w:rsidR="00664A2D" w:rsidRPr="0066320B">
        <w:rPr>
          <w:rFonts w:ascii="Times New Roman" w:eastAsia="Times New Roman" w:hAnsi="Times New Roman" w:cs="Times New Roman"/>
          <w:sz w:val="24"/>
          <w:szCs w:val="24"/>
          <w:lang w:eastAsia="lv-LV"/>
        </w:rPr>
        <w:t xml:space="preserve"> E-grāmata.</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Kodur, Venkatesh K. R. Structural Fire Engineering / Venkatesh K.R. Kodur, M.Z. Naser. New York: McGraw-Hill, 2020</w:t>
      </w:r>
      <w:r w:rsidR="00664A2D"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466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Latvijas Lauksaimniecības universitāte. Būvniecības specialitātei 45 / koncepta autores: asociētā profesore Silvija Štrausa un asociētā profesore Sandra Gusta; izdevuma sastādītāji: Oskars Vītoliņš, Dace Slokenberga; Latvijas Lauksaimniecības universitāte. Vides un būvzinātņu fakultāte. Jelgava: Latvijas Lauksaimniecības universitāte, 2020. 58 lpp. 56 lpp.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Latvijas Lauksaimniecības universitāte. Būvniecības studiju programmas studentu un maģistrantu zinātniski praktiskā konference "Būvniecība'2020": konferences ziņojumu tēžu krājums: 2020. gada 15. jūnijā, Jelgava / atbildīgā par izdevumu S. Gusta; Latvijas Lauksaimniecības universitāte. Vides un būvzinātņu fakultāte. Jelgava: LLU, 2020. </w:t>
      </w:r>
      <w:r w:rsidR="00664A2D" w:rsidRPr="0066320B">
        <w:rPr>
          <w:rFonts w:ascii="Times New Roman" w:eastAsia="Times New Roman" w:hAnsi="Times New Roman" w:cs="Times New Roman"/>
          <w:sz w:val="24"/>
          <w:szCs w:val="24"/>
          <w:lang w:eastAsia="lv-LV"/>
        </w:rPr>
        <w:t xml:space="preserve">45 lpp. </w:t>
      </w:r>
      <w:r w:rsidRPr="0066320B">
        <w:rPr>
          <w:rFonts w:ascii="Times New Roman" w:eastAsia="Times New Roman" w:hAnsi="Times New Roman" w:cs="Times New Roman"/>
          <w:sz w:val="24"/>
          <w:szCs w:val="24"/>
          <w:lang w:eastAsia="lv-LV"/>
        </w:rPr>
        <w:t>1 tiešsaistes resurss</w:t>
      </w:r>
      <w:r w:rsidR="00664A2D"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PDF.</w:t>
      </w:r>
      <w:r w:rsidR="00664A2D" w:rsidRPr="0066320B">
        <w:rPr>
          <w:rFonts w:ascii="Times New Roman" w:eastAsia="Times New Roman" w:hAnsi="Times New Roman" w:cs="Times New Roman"/>
          <w:sz w:val="24"/>
          <w:szCs w:val="24"/>
          <w:lang w:eastAsia="lv-LV"/>
        </w:rPr>
        <w:t xml:space="preserve"> e-grāmatas.</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Siegemund, Ann-Christin. Roof Construction / Ann-Christin Siegemund; edited by: Bert Bielefeld. Third edition. Basel: Birkhäuser, 2020</w:t>
      </w:r>
      <w:r w:rsidR="00664A2D"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73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Wass, Harold S., Jr. Sprinkler Hydraulics: a guide to fire system hydraulic calculations / Harold S. Wass Jr., Russell P. Fleming P.E. Third edition. Cham: Springer Nature Switzerland, 2020</w:t>
      </w:r>
      <w:r w:rsidR="00664A2D"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240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Allen, Edward, Exercises in Building Construction / Edward Allen and Joseph Iano. Seventh edition. Hoboken, New Jersey: Wiley, 2019</w:t>
      </w:r>
      <w:r w:rsidR="00664A2D"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158 p</w:t>
      </w:r>
      <w:r w:rsidR="00664A2D" w:rsidRPr="0066320B">
        <w:rPr>
          <w:rFonts w:ascii="Times New Roman" w:eastAsia="Times New Roman" w:hAnsi="Times New Roman" w:cs="Times New Roman"/>
          <w:sz w:val="24"/>
          <w:szCs w:val="24"/>
          <w:lang w:eastAsia="lv-LV"/>
        </w:rPr>
        <w:t>.</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Civil engineering body of knowledge for the 21st century. Civil Engineering Body of Knowledge: preparing the future civil engineer / prepared by Civil Engineering Body of Knowledge 3 Task Committee; sponsored by Committee on Education of the American Society of Civil Engineers. Third edition. Reston, Virginia: American Society of Civil Engineers, 2019</w:t>
      </w:r>
      <w:r w:rsidR="00664A2D"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156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Glasbau 2019 / Bernhard Weller, Silke Tasche (Hrsg.). Berlin: Ernst &amp; Sohn, 2019</w:t>
      </w:r>
      <w:r w:rsidR="00664A2D"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496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Johnson, Roger P. Composite Structures of Steel and Concrete: beams, slabs, columns and frames for buildings / Roger P. Johnson; with Fire Resistance chapter contributed by Yong C. Wang. Fourth edition. Hoboken, NJ: Wiley Blakwell, 2019.  265</w:t>
      </w:r>
      <w:r w:rsidR="00664A2D" w:rsidRP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 xml:space="preserve">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lastRenderedPageBreak/>
        <w:t xml:space="preserve">Latvijas Lauksaimniecības universitāte. Būvniecības studiju programmas studentu un maģistrantu zinātniski praktiskā konference "Būvniecība'2019": konferences ziņojumu tēžu krājums: 2019. gada 14. jūnijā, Jelgava / atbildīgā par izdevumu S. Gusta; Latvijas Lauksaimniecības universitāte. Vides un būvzinātņu fakultāte. Jelgava: LLU, 2019. </w:t>
      </w:r>
      <w:r w:rsidR="00664A2D" w:rsidRPr="0066320B">
        <w:rPr>
          <w:rFonts w:ascii="Times New Roman" w:eastAsia="Times New Roman" w:hAnsi="Times New Roman" w:cs="Times New Roman"/>
          <w:sz w:val="24"/>
          <w:szCs w:val="24"/>
          <w:lang w:eastAsia="lv-LV"/>
        </w:rPr>
        <w:t xml:space="preserve">54 lpp. </w:t>
      </w:r>
      <w:r w:rsidRPr="0066320B">
        <w:rPr>
          <w:rFonts w:ascii="Times New Roman" w:eastAsia="Times New Roman" w:hAnsi="Times New Roman" w:cs="Times New Roman"/>
          <w:sz w:val="24"/>
          <w:szCs w:val="24"/>
          <w:lang w:eastAsia="lv-LV"/>
        </w:rPr>
        <w:t>1 tiešsaistes resurss</w:t>
      </w:r>
      <w:r w:rsidR="00664A2D" w:rsidRP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PDF.</w:t>
      </w:r>
      <w:r w:rsidR="00664A2D" w:rsidRPr="0066320B">
        <w:rPr>
          <w:rFonts w:ascii="Times New Roman" w:eastAsia="Times New Roman" w:hAnsi="Times New Roman" w:cs="Times New Roman"/>
          <w:sz w:val="24"/>
          <w:szCs w:val="24"/>
          <w:lang w:eastAsia="lv-LV"/>
        </w:rPr>
        <w:t xml:space="preserve"> e-grāmata.</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Sustainable Construction Materials: recycled aggregates / Ravindra K. Dhir </w:t>
      </w:r>
      <w:r w:rsidR="0071023C" w:rsidRPr="0066320B">
        <w:rPr>
          <w:rFonts w:ascii="Times New Roman" w:eastAsia="Times New Roman" w:hAnsi="Times New Roman" w:cs="Times New Roman"/>
          <w:sz w:val="24"/>
          <w:szCs w:val="24"/>
          <w:lang w:eastAsia="lv-LV"/>
        </w:rPr>
        <w:t>et al.</w:t>
      </w:r>
      <w:r w:rsidRPr="0066320B">
        <w:rPr>
          <w:rFonts w:ascii="Times New Roman" w:eastAsia="Times New Roman" w:hAnsi="Times New Roman" w:cs="Times New Roman"/>
          <w:sz w:val="24"/>
          <w:szCs w:val="24"/>
          <w:lang w:eastAsia="lv-LV"/>
        </w:rPr>
        <w:t xml:space="preserve"> Duxford: Woodhead Publishing an imprint of Elsevier, 2019</w:t>
      </w:r>
      <w:r w:rsidR="0071023C"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635 p.  Woodhead Publishing Series in Civil and Structural Engineering.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ASHRAE GreenGuide: design, construction, and operation of sustainable buildings / ASHRAE. Fifth edition. Atlanta, GA: ASHRAE, 2018. 504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Construction materials: their nature and behaviour / edited by Marios Soutsos and Peter Domone. Fifth edition. Boca Raton, FL: CRC Press, 2018</w:t>
      </w:r>
      <w:r w:rsidR="0071023C"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820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Grundwissen Moderner Holzbau: Praxishandbuch für den Zimmerer / herausgeber: Bundesbildungszentrum des Zimmerer- und Ausbaugewerbes; Gesamtkoordination: Dr.-Ing. Holger Schopbach. 3., aktualisierte Auflage. Köln: Bruderverlag, 2018. 421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Hurt, Samuel L. Building Systems in Interior Design / Samuel L. Hurt. London;</w:t>
      </w:r>
      <w:r w:rsidR="0071023C" w:rsidRP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 xml:space="preserve">New York: Routledge, 2018. 402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International Conference on Safety and Durability of Structures. 8th International Conference on Safety and Durability of Structures ICOSADOS 2018: May 23-25, 2018, LLU, Latvia: proceedings / editors: Lilita Ozola, Ulvis Skadiņš; Latvia University of Life Sciences and Technologies. Faculty of Environment and Civil Engineering. Jelgava : Latvia University of Life Sciences and Technologies, 2018. </w:t>
      </w:r>
      <w:r w:rsidR="0071023C" w:rsidRPr="0066320B">
        <w:rPr>
          <w:rFonts w:ascii="Times New Roman" w:eastAsia="Times New Roman" w:hAnsi="Times New Roman" w:cs="Times New Roman"/>
          <w:sz w:val="24"/>
          <w:szCs w:val="24"/>
          <w:lang w:eastAsia="lv-LV"/>
        </w:rPr>
        <w:t xml:space="preserve">82 p. </w:t>
      </w:r>
      <w:r w:rsidRPr="0066320B">
        <w:rPr>
          <w:rFonts w:ascii="Times New Roman" w:eastAsia="Times New Roman" w:hAnsi="Times New Roman" w:cs="Times New Roman"/>
          <w:sz w:val="24"/>
          <w:szCs w:val="24"/>
          <w:lang w:eastAsia="lv-LV"/>
        </w:rPr>
        <w:t>1 tiešsaistes resurss</w:t>
      </w:r>
      <w:r w:rsidR="0071023C" w:rsidRPr="0066320B">
        <w:rPr>
          <w:rFonts w:ascii="Times New Roman" w:eastAsia="Times New Roman" w:hAnsi="Times New Roman" w:cs="Times New Roman"/>
          <w:sz w:val="24"/>
          <w:szCs w:val="24"/>
          <w:lang w:eastAsia="lv-LV"/>
        </w:rPr>
        <w:t>. PDF</w:t>
      </w:r>
      <w:r w:rsidRPr="0066320B">
        <w:rPr>
          <w:rFonts w:ascii="Times New Roman" w:eastAsia="Times New Roman" w:hAnsi="Times New Roman" w:cs="Times New Roman"/>
          <w:sz w:val="24"/>
          <w:szCs w:val="24"/>
          <w:lang w:eastAsia="lv-LV"/>
        </w:rPr>
        <w:t>.</w:t>
      </w:r>
      <w:r w:rsidR="0071023C" w:rsidRPr="0066320B">
        <w:rPr>
          <w:rFonts w:ascii="Times New Roman" w:eastAsia="Times New Roman" w:hAnsi="Times New Roman" w:cs="Times New Roman"/>
          <w:sz w:val="24"/>
          <w:szCs w:val="24"/>
          <w:lang w:eastAsia="lv-LV"/>
        </w:rPr>
        <w:t xml:space="preserve"> E-grāmata.</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International Conference on Safety and Durability of Structures. 8th International Conference on Safety and Durability of Structures: book of abstracts: May 23-25, 2018, LLU, Latvia / editors: Lilita Ozola, Ulvis Skadiņš; Latvia University of Life Sciences and Technologies. Faculty of Environment and Civil Engineering. Jelgava : Latvia University of Life Sciences and Technologies, 2018. 19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Lancers, Jānis, Būvniecība Latvijā 1918-2018: 3 sējumos. 3. sējums, Būvniecība Latvijā pēc 1990. gada / sastādītājs un galvenais redaktors Jānis Lancers; foto: Indriķis Stūrmanis, Juris Kalniņš. Rīga: Grāmatas "Latvijas būvniecība 100 gados" fonds, 2018. 560 lpp.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Lancers, Jānis, Būvniecība Latvijā 1918-2018: 3 sējumos. 2. sējums, Būvniecība Latvijas PSR no 1945. līdz 1990. gadam / sastādītājs un galvenais redaktors Jānis Lancers ; foto: Indriķis Stūrmanis, Juris Kalniņš. Rīga: Grāmatas "Latvijas būvniecība 100 gados" fonds, 2018. 488 lpp.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Lancers, Jānis, Būvniecība Latvijā 1918-2018: 3 sējumos. 1. sējums, Būvniecība Latvijā līdz 1940. gadam / sastādītājs un galvenais redaktors Jānis Lancers; foto: Indriķis Stūrmanis, Juris Kalniņš. Rīga: Grāmatas "Latvijas būvniecība 100 gados" fonds, 2018. 576 lpp.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Latvijas Lauksaimniecības universitāte. Būvniecības studiju programmas studentu un maģistrantu zinātniski praktiskā konference "Būvniecība'2018": konferences ziņojumu tēžu krājums: 2018. gada 14. jūnijā, Jelgava / atbildīgā par izdevumu S. Gusta; Latvijas Lauksaimniecības universitāte. Vides un būvzinātņu fakultāte. Jelgava: LLU, 2018. </w:t>
      </w:r>
      <w:r w:rsidR="0071023C" w:rsidRPr="0066320B">
        <w:rPr>
          <w:rFonts w:ascii="Times New Roman" w:eastAsia="Times New Roman" w:hAnsi="Times New Roman" w:cs="Times New Roman"/>
          <w:sz w:val="24"/>
          <w:szCs w:val="24"/>
          <w:lang w:eastAsia="lv-LV"/>
        </w:rPr>
        <w:t xml:space="preserve">44 lpp </w:t>
      </w:r>
      <w:r w:rsidRPr="0066320B">
        <w:rPr>
          <w:rFonts w:ascii="Times New Roman" w:eastAsia="Times New Roman" w:hAnsi="Times New Roman" w:cs="Times New Roman"/>
          <w:sz w:val="24"/>
          <w:szCs w:val="24"/>
          <w:lang w:eastAsia="lv-LV"/>
        </w:rPr>
        <w:t>1 tiešsaistes resurss</w:t>
      </w:r>
      <w:r w:rsidR="0071023C"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PDF.</w:t>
      </w:r>
      <w:r w:rsidR="0071023C" w:rsidRPr="0066320B">
        <w:rPr>
          <w:rFonts w:ascii="Times New Roman" w:eastAsia="Times New Roman" w:hAnsi="Times New Roman" w:cs="Times New Roman"/>
          <w:sz w:val="24"/>
          <w:szCs w:val="24"/>
          <w:lang w:eastAsia="lv-LV"/>
        </w:rPr>
        <w:t xml:space="preserve"> E-grāmata.</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lastRenderedPageBreak/>
        <w:t>Migliaccio, Giovanni C., Introduction to construction project engineering / Giovanni C. Migliaccio and Len Holm. Abingdon, Oxon: Routledge, 2018.  298 p</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Packevičius, Alfredas</w:t>
      </w:r>
      <w:r w:rsidR="0071023C"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Santehniķa rokasgrāmata / Alfredas Packevičius, Saulius Šalna; tulkoja MB "Eurovertis". Vilnius: Super namai, 2018. 368 lpp.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Structural Fire Engineering / prepared by the Fire Protection Committee of the Structures Engineering Institute of the American Society of Civil Engineers; edited by Kevin J. LaMalva. Reston, Virginia: American Society of Civil Engineers, 2018</w:t>
      </w:r>
      <w:r w:rsidR="001B58B0"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242 p</w:t>
      </w:r>
      <w:r w:rsidR="001B58B0"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ASCE Manuals and Reports on Engineering Practice; no. 138.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A framework for durability design with strain-hardening cement-based composites (SHCC): State-of-the-Art Report of the RILEM Technical Committee 240-FDS / editors: Gideon P.A.G. van Zijl, Volker Slowik. Dordrecht: Springer, 2017</w:t>
      </w:r>
      <w:r w:rsidR="001B58B0"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200 p. RILEM State-of-the-Art Reports, vol</w:t>
      </w:r>
      <w:r w:rsid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 xml:space="preserve"> 22.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left"/>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Bio-aggregates based building materials: State-of-the-Art Report of the RILEM Technical Committee 236-BBM / editors Sofiane Amziane, Florence Collet. Dordrecht: Springer, 2017</w:t>
      </w:r>
      <w:r w:rsidR="001B58B0"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263 p. RILEM State-of-the-Art Reports, volume 23. ISBN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Buchanan, Andrew H. Structural Design for Fire Safety / Andrew H. Buchanan &amp; Anthony K. Abu. Second edition. Chichester: Wiley, 2017.  415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Cross-laminated timber: design and performance. Hi</w:t>
      </w:r>
      <w:r w:rsidR="001B58B0" w:rsidRPr="0066320B">
        <w:rPr>
          <w:rFonts w:ascii="Times New Roman" w:eastAsia="Times New Roman" w:hAnsi="Times New Roman" w:cs="Times New Roman"/>
          <w:sz w:val="24"/>
          <w:szCs w:val="24"/>
          <w:lang w:eastAsia="lv-LV"/>
        </w:rPr>
        <w:t>gh Wycombe, Buckinghamshire, UK</w:t>
      </w:r>
      <w:r w:rsidRPr="0066320B">
        <w:rPr>
          <w:rFonts w:ascii="Times New Roman" w:eastAsia="Times New Roman" w:hAnsi="Times New Roman" w:cs="Times New Roman"/>
          <w:sz w:val="24"/>
          <w:szCs w:val="24"/>
          <w:lang w:eastAsia="lv-LV"/>
        </w:rPr>
        <w:t xml:space="preserve">: Exova BM TRADA, 2017. 153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Domkins, Andrejs, Koks tavās mājās: praktiski padomi / Andrejs Domkins; Gitas Treices vāka mākslinieciskais noformējums; atbildīgā redaktore Anna Pavlovska; literārā redaktore Diāna Spertāle. Otrais papildinātais izdevums. </w:t>
      </w:r>
      <w:r w:rsidR="007A4F1F" w:rsidRPr="0066320B">
        <w:rPr>
          <w:rFonts w:ascii="Times New Roman" w:eastAsia="Times New Roman" w:hAnsi="Times New Roman" w:cs="Times New Roman"/>
          <w:sz w:val="24"/>
          <w:szCs w:val="24"/>
          <w:lang w:eastAsia="lv-LV"/>
        </w:rPr>
        <w:t>Rīga</w:t>
      </w:r>
      <w:r w:rsidRPr="0066320B">
        <w:rPr>
          <w:rFonts w:ascii="Times New Roman" w:eastAsia="Times New Roman" w:hAnsi="Times New Roman" w:cs="Times New Roman"/>
          <w:sz w:val="24"/>
          <w:szCs w:val="24"/>
          <w:lang w:eastAsia="lv-LV"/>
        </w:rPr>
        <w:t xml:space="preserve">: Jumava: J.L.V., 2017. 239 lpp.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Kubba, Sam. Handbook of green building design and construction: LEED, BREEAM, and Green Globes / Sam Kubba, Ph. D., LEED AP. </w:t>
      </w:r>
      <w:r w:rsidR="0066320B">
        <w:rPr>
          <w:rFonts w:ascii="Times New Roman" w:eastAsia="Times New Roman" w:hAnsi="Times New Roman" w:cs="Times New Roman"/>
          <w:sz w:val="24"/>
          <w:szCs w:val="24"/>
          <w:lang w:eastAsia="lv-LV"/>
        </w:rPr>
        <w:t>2</w:t>
      </w:r>
      <w:r w:rsidRPr="0066320B">
        <w:rPr>
          <w:rFonts w:ascii="Times New Roman" w:eastAsia="Times New Roman" w:hAnsi="Times New Roman" w:cs="Times New Roman"/>
          <w:sz w:val="24"/>
          <w:szCs w:val="24"/>
          <w:lang w:eastAsia="lv-LV"/>
        </w:rPr>
        <w:t xml:space="preserve">nd edition. Oxford: Butterworth-Heinemann is an imprint of Elsevier, 2017. 1021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Latvijas Lauksaimniecības universitāte. Būvniecības studiju programmas studentu un maģistrantu zinātniski praktis</w:t>
      </w:r>
      <w:r w:rsidR="007A4F1F" w:rsidRPr="0066320B">
        <w:rPr>
          <w:rFonts w:ascii="Times New Roman" w:eastAsia="Times New Roman" w:hAnsi="Times New Roman" w:cs="Times New Roman"/>
          <w:sz w:val="24"/>
          <w:szCs w:val="24"/>
          <w:lang w:eastAsia="lv-LV"/>
        </w:rPr>
        <w:t>kā konference "Būvniecība'2017"</w:t>
      </w:r>
      <w:r w:rsidRPr="0066320B">
        <w:rPr>
          <w:rFonts w:ascii="Times New Roman" w:eastAsia="Times New Roman" w:hAnsi="Times New Roman" w:cs="Times New Roman"/>
          <w:sz w:val="24"/>
          <w:szCs w:val="24"/>
          <w:lang w:eastAsia="lv-LV"/>
        </w:rPr>
        <w:t>: konferences z</w:t>
      </w:r>
      <w:r w:rsidR="007A4F1F" w:rsidRPr="0066320B">
        <w:rPr>
          <w:rFonts w:ascii="Times New Roman" w:eastAsia="Times New Roman" w:hAnsi="Times New Roman" w:cs="Times New Roman"/>
          <w:sz w:val="24"/>
          <w:szCs w:val="24"/>
          <w:lang w:eastAsia="lv-LV"/>
        </w:rPr>
        <w:t>iņojumu tēžu krājums</w:t>
      </w:r>
      <w:r w:rsidRPr="0066320B">
        <w:rPr>
          <w:rFonts w:ascii="Times New Roman" w:eastAsia="Times New Roman" w:hAnsi="Times New Roman" w:cs="Times New Roman"/>
          <w:sz w:val="24"/>
          <w:szCs w:val="24"/>
          <w:lang w:eastAsia="lv-LV"/>
        </w:rPr>
        <w:t xml:space="preserve">: 2017. gada 14. jūnijā, Jelgavā / atbildīgā par izdevumu S. Gusta; Latvijas Lauksaimniecības universitāte. Vides un būvzinātņu fakultāte. Jelgava: LLU, 2017. </w:t>
      </w:r>
      <w:r w:rsidR="007A4F1F" w:rsidRPr="0066320B">
        <w:rPr>
          <w:rFonts w:ascii="Times New Roman" w:eastAsia="Times New Roman" w:hAnsi="Times New Roman" w:cs="Times New Roman"/>
          <w:sz w:val="24"/>
          <w:szCs w:val="24"/>
          <w:lang w:eastAsia="lv-LV"/>
        </w:rPr>
        <w:t xml:space="preserve">49 lpp. </w:t>
      </w:r>
      <w:r w:rsidRPr="0066320B">
        <w:rPr>
          <w:rFonts w:ascii="Times New Roman" w:eastAsia="Times New Roman" w:hAnsi="Times New Roman" w:cs="Times New Roman"/>
          <w:sz w:val="24"/>
          <w:szCs w:val="24"/>
          <w:lang w:eastAsia="lv-LV"/>
        </w:rPr>
        <w:t>1 tiešsaistes resurss</w:t>
      </w:r>
      <w:r w:rsidR="007A4F1F" w:rsidRPr="0066320B">
        <w:rPr>
          <w:rFonts w:ascii="Times New Roman" w:eastAsia="Times New Roman" w:hAnsi="Times New Roman" w:cs="Times New Roman"/>
          <w:sz w:val="24"/>
          <w:szCs w:val="24"/>
          <w:lang w:eastAsia="lv-LV"/>
        </w:rPr>
        <w:t>. PDF. E-grāmata.</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Lauzin, Xavier. Civil Engineering Structures According to the Eurocodes: inspection and maintenance / Xavier Lauzin. London: ISTE ;Hoboken, NJ: Wiley, 2017. 323 p</w:t>
      </w:r>
      <w:r w:rsidR="007A4F1F" w:rsidRPr="0066320B">
        <w:rPr>
          <w:rFonts w:ascii="Times New Roman" w:eastAsia="Times New Roman" w:hAnsi="Times New Roman" w:cs="Times New Roman"/>
          <w:sz w:val="24"/>
          <w:szCs w:val="24"/>
          <w:lang w:eastAsia="lv-LV"/>
        </w:rPr>
        <w:t>.</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Legg, Roger. Air Conditi</w:t>
      </w:r>
      <w:r w:rsidR="007A4F1F" w:rsidRPr="0066320B">
        <w:rPr>
          <w:rFonts w:ascii="Times New Roman" w:eastAsia="Times New Roman" w:hAnsi="Times New Roman" w:cs="Times New Roman"/>
          <w:sz w:val="24"/>
          <w:szCs w:val="24"/>
          <w:lang w:eastAsia="lv-LV"/>
        </w:rPr>
        <w:t xml:space="preserve">oning System Design. Oxford :Cambridge, M: Butterworth-Heinemann, </w:t>
      </w:r>
      <w:r w:rsidRPr="0066320B">
        <w:rPr>
          <w:rFonts w:ascii="Times New Roman" w:eastAsia="Times New Roman" w:hAnsi="Times New Roman" w:cs="Times New Roman"/>
          <w:sz w:val="24"/>
          <w:szCs w:val="24"/>
          <w:lang w:eastAsia="lv-LV"/>
        </w:rPr>
        <w:t>2017</w:t>
      </w:r>
      <w:r w:rsidR="007A4F1F"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w:t>
      </w:r>
      <w:r w:rsidR="007A4F1F" w:rsidRPr="0066320B">
        <w:rPr>
          <w:rFonts w:ascii="Times New Roman" w:eastAsia="Times New Roman" w:hAnsi="Times New Roman" w:cs="Times New Roman"/>
          <w:sz w:val="24"/>
          <w:szCs w:val="24"/>
          <w:lang w:eastAsia="lv-LV"/>
        </w:rPr>
        <w:t xml:space="preserve">422 lp. </w:t>
      </w:r>
      <w:r w:rsidRPr="0066320B">
        <w:rPr>
          <w:rFonts w:ascii="Times New Roman" w:eastAsia="Times New Roman" w:hAnsi="Times New Roman" w:cs="Times New Roman"/>
          <w:sz w:val="24"/>
          <w:szCs w:val="24"/>
          <w:lang w:eastAsia="lv-LV"/>
        </w:rPr>
        <w:t>1 tiešsaistes resurs</w:t>
      </w:r>
      <w:r w:rsidR="007A4F1F"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PDF.</w:t>
      </w:r>
      <w:r w:rsidR="007A4F1F" w:rsidRPr="0066320B">
        <w:rPr>
          <w:rFonts w:ascii="Times New Roman" w:eastAsia="Times New Roman" w:hAnsi="Times New Roman" w:cs="Times New Roman"/>
          <w:sz w:val="24"/>
          <w:szCs w:val="24"/>
          <w:lang w:eastAsia="lv-LV"/>
        </w:rPr>
        <w:t xml:space="preserve"> E-grāmata.</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Packer, Andrew. Building Measurement : new rules of measurement</w:t>
      </w:r>
      <w:r w:rsidR="007A4F1F" w:rsidRPr="0066320B">
        <w:rPr>
          <w:rFonts w:ascii="Times New Roman" w:eastAsia="Times New Roman" w:hAnsi="Times New Roman" w:cs="Times New Roman"/>
          <w:sz w:val="24"/>
          <w:szCs w:val="24"/>
          <w:lang w:eastAsia="lv-LV"/>
        </w:rPr>
        <w:t>. Second edition. London</w:t>
      </w:r>
      <w:r w:rsidRPr="0066320B">
        <w:rPr>
          <w:rFonts w:ascii="Times New Roman" w:eastAsia="Times New Roman" w:hAnsi="Times New Roman" w:cs="Times New Roman"/>
          <w:sz w:val="24"/>
          <w:szCs w:val="24"/>
          <w:lang w:eastAsia="lv-LV"/>
        </w:rPr>
        <w:t>;</w:t>
      </w:r>
      <w:r w:rsidR="007A4F1F" w:rsidRP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 xml:space="preserve">New York: Routledge, 2017. 357p.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Research for Environment and Civil Engineering Development. 6th International Scientific Conference “Research for Environment and Civil Engineering Development 17” proceedings “Civil engineering 17” / Latvia University of Life Sciences and Technologies. Jelgava : Latvia University of Agriculture, 2017. </w:t>
      </w:r>
      <w:r w:rsidR="00A219B5" w:rsidRPr="0066320B">
        <w:rPr>
          <w:rFonts w:ascii="Times New Roman" w:eastAsia="Times New Roman" w:hAnsi="Times New Roman" w:cs="Times New Roman"/>
          <w:sz w:val="24"/>
          <w:szCs w:val="24"/>
          <w:lang w:eastAsia="lv-LV"/>
        </w:rPr>
        <w:t xml:space="preserve">132 p. </w:t>
      </w:r>
      <w:r w:rsidRPr="0066320B">
        <w:rPr>
          <w:rFonts w:ascii="Times New Roman" w:eastAsia="Times New Roman" w:hAnsi="Times New Roman" w:cs="Times New Roman"/>
          <w:sz w:val="24"/>
          <w:szCs w:val="24"/>
          <w:lang w:eastAsia="lv-LV"/>
        </w:rPr>
        <w:t>1 tiešsaistes resurss</w:t>
      </w:r>
      <w:r w:rsidR="00A219B5"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w:t>
      </w:r>
      <w:r w:rsidR="00A219B5" w:rsidRPr="0066320B">
        <w:rPr>
          <w:rFonts w:ascii="Times New Roman" w:eastAsia="Times New Roman" w:hAnsi="Times New Roman" w:cs="Times New Roman"/>
          <w:sz w:val="24"/>
          <w:szCs w:val="24"/>
          <w:lang w:eastAsia="lv-LV"/>
        </w:rPr>
        <w:t>E-gramata.</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Chudley, R. Building construction handbook / Roy Chudley and Roger Greeno. Eleventh edition. London;</w:t>
      </w:r>
      <w:r w:rsidR="007A1059" w:rsidRP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New York: Routledge, 2016. 1012</w:t>
      </w:r>
      <w:r w:rsidR="007A1059" w:rsidRP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 xml:space="preserve">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left"/>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lastRenderedPageBreak/>
        <w:t xml:space="preserve">Latvijas Lauksaimniecības universitāte. Būvniecības studiju programmas studentu un maģistrantu zinātniski praktiskā konference Būvniecība' </w:t>
      </w:r>
      <w:r w:rsidR="007A1059" w:rsidRPr="0066320B">
        <w:rPr>
          <w:rFonts w:ascii="Times New Roman" w:eastAsia="Times New Roman" w:hAnsi="Times New Roman" w:cs="Times New Roman"/>
          <w:sz w:val="24"/>
          <w:szCs w:val="24"/>
          <w:lang w:eastAsia="lv-LV"/>
        </w:rPr>
        <w:t>2016.</w:t>
      </w:r>
      <w:r w:rsidRPr="0066320B">
        <w:rPr>
          <w:rFonts w:ascii="Times New Roman" w:eastAsia="Times New Roman" w:hAnsi="Times New Roman" w:cs="Times New Roman"/>
          <w:sz w:val="24"/>
          <w:szCs w:val="24"/>
          <w:lang w:eastAsia="lv-LV"/>
        </w:rPr>
        <w:t xml:space="preserve">: konferences ziņojumu tēžu krājums / Latvijas Lauksaimniecības universitāte. Vides un būvzinātņu fakultāte. </w:t>
      </w:r>
      <w:r w:rsidR="007A1059" w:rsidRP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 xml:space="preserve"> Jelgava: LLU, 2016</w:t>
      </w:r>
      <w:r w:rsidR="007A1059" w:rsidRPr="0066320B">
        <w:rPr>
          <w:rFonts w:ascii="Times New Roman" w:eastAsia="Times New Roman" w:hAnsi="Times New Roman" w:cs="Times New Roman"/>
          <w:sz w:val="24"/>
          <w:szCs w:val="24"/>
          <w:lang w:eastAsia="lv-LV"/>
        </w:rPr>
        <w:t>.</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Metodiskie norādījumi profesionālās pirmsdiploma prakses "Būvniecības vadīšana" atskaites/pārskata izstrādāšanai / izstrādāja S. Gusta ; recenzente I. Vikse; Latvijas Lauksaimniecības universitāte. Vides un būvzinātņu fakultāte. Arhitektūras un būvniecības katedra. Jelgava: Latvijas Lauksaimniecības universitāte, 2016. </w:t>
      </w:r>
      <w:r w:rsidR="007A1059" w:rsidRPr="0066320B">
        <w:rPr>
          <w:rFonts w:ascii="Times New Roman" w:eastAsia="Times New Roman" w:hAnsi="Times New Roman" w:cs="Times New Roman"/>
          <w:sz w:val="24"/>
          <w:szCs w:val="24"/>
          <w:lang w:eastAsia="lv-LV"/>
        </w:rPr>
        <w:t xml:space="preserve">35 lpp. </w:t>
      </w:r>
      <w:r w:rsidRPr="0066320B">
        <w:rPr>
          <w:rFonts w:ascii="Times New Roman" w:eastAsia="Times New Roman" w:hAnsi="Times New Roman" w:cs="Times New Roman"/>
          <w:sz w:val="24"/>
          <w:szCs w:val="24"/>
          <w:lang w:eastAsia="lv-LV"/>
        </w:rPr>
        <w:t>1 tiešsaistes resurss</w:t>
      </w:r>
      <w:r w:rsidR="007A1059"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PDF.</w:t>
      </w:r>
      <w:r w:rsidR="007A1059" w:rsidRPr="0066320B">
        <w:rPr>
          <w:rFonts w:ascii="Times New Roman" w:eastAsia="Times New Roman" w:hAnsi="Times New Roman" w:cs="Times New Roman"/>
          <w:sz w:val="24"/>
          <w:szCs w:val="24"/>
          <w:lang w:eastAsia="lv-LV"/>
        </w:rPr>
        <w:t xml:space="preserve"> E-grāmata.</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Nichols, Jonathan M. Modeling and estimation of structural damage / Jonathan M. Nichols, Kevin D. Murphy. Chichester, West Sussex, United Kingdom: Wiley, 2016. </w:t>
      </w:r>
      <w:r w:rsidR="007A1059" w:rsidRPr="0066320B">
        <w:rPr>
          <w:rFonts w:ascii="Times New Roman" w:eastAsia="Times New Roman" w:hAnsi="Times New Roman" w:cs="Times New Roman"/>
          <w:sz w:val="24"/>
          <w:szCs w:val="24"/>
          <w:lang w:eastAsia="lv-LV"/>
        </w:rPr>
        <w:t>590 p.</w:t>
      </w:r>
      <w:r w:rsidRPr="0066320B">
        <w:rPr>
          <w:rFonts w:ascii="Times New Roman" w:eastAsia="Times New Roman" w:hAnsi="Times New Roman" w:cs="Times New Roman"/>
          <w:sz w:val="24"/>
          <w:szCs w:val="24"/>
          <w:lang w:eastAsia="lv-LV"/>
        </w:rPr>
        <w:t>1 tiešsaistes resurss</w:t>
      </w:r>
      <w:r w:rsidR="007A1059"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PDF.</w:t>
      </w:r>
      <w:r w:rsidR="007A1059" w:rsidRPr="0066320B">
        <w:rPr>
          <w:rFonts w:ascii="Times New Roman" w:eastAsia="Times New Roman" w:hAnsi="Times New Roman" w:cs="Times New Roman"/>
          <w:sz w:val="24"/>
          <w:szCs w:val="24"/>
          <w:lang w:eastAsia="lv-LV"/>
        </w:rPr>
        <w:t xml:space="preserve"> E-grāmata.</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left"/>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Nichols, Jonathan M. Modeling and estimation of structural damage / Jonathan M. Nichols, Kevin D. Murphy. Chichester, West Sussex, United Kingdom: Wiley, 2016. 590</w:t>
      </w:r>
      <w:r w:rsidR="007A1059" w:rsidRP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 xml:space="preserve">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Performance assessment of concrete structures and engineered barriers for nuclear applications: conclusions of RILEM TC 226-CNM / editors Valérie L'Hostis, Robert Gens. Dordrecht: Springer, 2016</w:t>
      </w:r>
      <w:r w:rsidR="007A1059"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82 p. RILEM state-of-the-art reports, volume 21.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RILEM recommendations for the prevention of damage by alkali-aggregate reactions in new concrete structures: state-of-the-art report of the RILEM Technical Committee 219-ACS / editors: Philip J. Nixon, associate Building Research Establisment, Watford, Hertfordshire, UK, Ian Sims, Director RSK Environment Ltd, Hemel Hempstead, UK. Dordrecht: Springer, 2016</w:t>
      </w:r>
      <w:r w:rsidR="007A1059"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168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Rubīna, Maija, Siltumapgādes optimizācija: problēmas un risinājumi pašvaldību administratīvajās teritorijās / Maija Rubīna, Aivars Cers; grāmatas recenzenti: Gaidis Klāvs, Sigurds Jaundālders. Rīga: J.L.V., 2016. 205 lpp</w:t>
      </w:r>
      <w:r w:rsidR="007A1059" w:rsidRPr="0066320B">
        <w:rPr>
          <w:rFonts w:ascii="Times New Roman" w:eastAsia="Times New Roman" w:hAnsi="Times New Roman" w:cs="Times New Roman"/>
          <w:sz w:val="24"/>
          <w:szCs w:val="24"/>
          <w:lang w:eastAsia="lv-LV"/>
        </w:rPr>
        <w:t>.</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SFPE Handbook of Fire Protection Engineering / editor-in-chief Morgan J. Hurley </w:t>
      </w:r>
      <w:r w:rsidR="007A1059" w:rsidRPr="0066320B">
        <w:rPr>
          <w:rFonts w:ascii="Times New Roman" w:eastAsia="Times New Roman" w:hAnsi="Times New Roman" w:cs="Times New Roman"/>
          <w:sz w:val="24"/>
          <w:szCs w:val="24"/>
          <w:lang w:eastAsia="lv-LV"/>
        </w:rPr>
        <w:t>et al.</w:t>
      </w:r>
      <w:r w:rsidRPr="0066320B">
        <w:rPr>
          <w:rFonts w:ascii="Times New Roman" w:eastAsia="Times New Roman" w:hAnsi="Times New Roman" w:cs="Times New Roman"/>
          <w:sz w:val="24"/>
          <w:szCs w:val="24"/>
          <w:lang w:eastAsia="lv-LV"/>
        </w:rPr>
        <w:t xml:space="preserve"> Fifth edition. New York: Springer, 2016</w:t>
      </w:r>
      <w:r w:rsidR="007A1059"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3 </w:t>
      </w:r>
      <w:r w:rsidR="007A1059" w:rsidRPr="0066320B">
        <w:rPr>
          <w:rFonts w:ascii="Times New Roman" w:eastAsia="Times New Roman" w:hAnsi="Times New Roman" w:cs="Times New Roman"/>
          <w:sz w:val="24"/>
          <w:szCs w:val="24"/>
          <w:lang w:eastAsia="lv-LV"/>
        </w:rPr>
        <w:t>vol.</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Biršs, Juris, Kļūdas būvniecībā un iespējamie risinājumi</w:t>
      </w:r>
      <w:r w:rsidR="007A1059"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Rīga: J.L.V., 2015. 239 lpp.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Bjøntegaard, Øyvind. RILEM Technical Committee 195-DTD recommendation for test methods for AD and TD of early age concrete</w:t>
      </w:r>
      <w:proofErr w:type="gramStart"/>
      <w:r w:rsidRPr="0066320B">
        <w:rPr>
          <w:rFonts w:ascii="Times New Roman" w:eastAsia="Times New Roman" w:hAnsi="Times New Roman" w:cs="Times New Roman"/>
          <w:sz w:val="24"/>
          <w:szCs w:val="24"/>
          <w:lang w:eastAsia="lv-LV"/>
        </w:rPr>
        <w:t xml:space="preserve"> : </w:t>
      </w:r>
      <w:proofErr w:type="gramEnd"/>
      <w:r w:rsidRPr="0066320B">
        <w:rPr>
          <w:rFonts w:ascii="Times New Roman" w:eastAsia="Times New Roman" w:hAnsi="Times New Roman" w:cs="Times New Roman"/>
          <w:sz w:val="24"/>
          <w:szCs w:val="24"/>
          <w:lang w:eastAsia="lv-LV"/>
        </w:rPr>
        <w:t xml:space="preserve">round robin documentation report: program, test results and statistical evaluation / Øyvind Bjøntegaard </w:t>
      </w:r>
      <w:r w:rsidR="0066320B">
        <w:rPr>
          <w:rFonts w:ascii="Times New Roman" w:eastAsia="Times New Roman" w:hAnsi="Times New Roman" w:cs="Times New Roman"/>
          <w:sz w:val="24"/>
          <w:szCs w:val="24"/>
          <w:lang w:eastAsia="lv-LV"/>
        </w:rPr>
        <w:t>et al.</w:t>
      </w:r>
      <w:r w:rsidRPr="0066320B">
        <w:rPr>
          <w:rFonts w:ascii="Times New Roman" w:eastAsia="Times New Roman" w:hAnsi="Times New Roman" w:cs="Times New Roman"/>
          <w:sz w:val="24"/>
          <w:szCs w:val="24"/>
          <w:lang w:eastAsia="lv-LV"/>
        </w:rPr>
        <w:t xml:space="preserve"> Dordrecht: Springer, </w:t>
      </w:r>
      <w:r w:rsidR="007A1059" w:rsidRPr="0066320B">
        <w:rPr>
          <w:rFonts w:ascii="Times New Roman" w:eastAsia="Times New Roman" w:hAnsi="Times New Roman" w:cs="Times New Roman"/>
          <w:sz w:val="24"/>
          <w:szCs w:val="24"/>
          <w:lang w:eastAsia="lv-LV"/>
        </w:rPr>
        <w:t>2015.</w:t>
      </w:r>
      <w:r w:rsidRPr="0066320B">
        <w:rPr>
          <w:rFonts w:ascii="Times New Roman" w:eastAsia="Times New Roman" w:hAnsi="Times New Roman" w:cs="Times New Roman"/>
          <w:sz w:val="24"/>
          <w:szCs w:val="24"/>
          <w:lang w:eastAsia="lv-LV"/>
        </w:rPr>
        <w:t xml:space="preserve">, 93 p. RILEM state-of-the-art reports, volume 16.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Building Security Rating System: checklists to assess risks, consequences, and security countermeasures / prepared by the Building Rating Security Committee (BRSC) of the Architectural Engineering Institute (AEI) of the American Society of Civil Engineers (ASCE); edited by Mohammed M. Ettouney. Reston, Virginia: American Society of Civil Engineers, 2015</w:t>
      </w:r>
      <w:r w:rsidR="007A1059"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166 p</w:t>
      </w:r>
      <w:r w:rsidR="007A1059"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ASCE Manuals and Reports on Engineering Practice; no. 128.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Būvniecības specialitātei 40 / koncepta autore: Silvija Štrausa; sastādītāji: Oskars Vītoliņš, Inese Levica; Latvijas Lauksaimniecības universitāte. Lau</w:t>
      </w:r>
      <w:r w:rsidR="00EF11E9" w:rsidRPr="0066320B">
        <w:rPr>
          <w:rFonts w:ascii="Times New Roman" w:eastAsia="Times New Roman" w:hAnsi="Times New Roman" w:cs="Times New Roman"/>
          <w:sz w:val="24"/>
          <w:szCs w:val="24"/>
          <w:lang w:eastAsia="lv-LV"/>
        </w:rPr>
        <w:t>ku inženieru fakultāte. Jelgava</w:t>
      </w:r>
      <w:r w:rsidRPr="0066320B">
        <w:rPr>
          <w:rFonts w:ascii="Times New Roman" w:eastAsia="Times New Roman" w:hAnsi="Times New Roman" w:cs="Times New Roman"/>
          <w:sz w:val="24"/>
          <w:szCs w:val="24"/>
          <w:lang w:eastAsia="lv-LV"/>
        </w:rPr>
        <w:t>: Latvijas Lauksaimniecības universitāte, 2015</w:t>
      </w:r>
      <w:r w:rsidR="00EF11E9"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w:t>
      </w:r>
      <w:r w:rsidR="00EF11E9" w:rsidRPr="0066320B">
        <w:rPr>
          <w:rFonts w:ascii="Times New Roman" w:eastAsia="Times New Roman" w:hAnsi="Times New Roman" w:cs="Times New Roman"/>
          <w:sz w:val="24"/>
          <w:szCs w:val="24"/>
          <w:lang w:eastAsia="lv-LV"/>
        </w:rPr>
        <w:t>10</w:t>
      </w:r>
      <w:r w:rsidRPr="0066320B">
        <w:rPr>
          <w:rFonts w:ascii="Times New Roman" w:eastAsia="Times New Roman" w:hAnsi="Times New Roman" w:cs="Times New Roman"/>
          <w:sz w:val="24"/>
          <w:szCs w:val="24"/>
          <w:lang w:eastAsia="lv-LV"/>
        </w:rPr>
        <w:t xml:space="preserve">0 lpp.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Civil Engineering. Civil engineering '15: 5th international scientific conference: proceedings / Latvia University of Agriculture. Jelgava: Latvia University of Agriculture, 2015. </w:t>
      </w:r>
      <w:r w:rsidR="00EF11E9" w:rsidRPr="0066320B">
        <w:rPr>
          <w:rFonts w:ascii="Times New Roman" w:eastAsia="Times New Roman" w:hAnsi="Times New Roman" w:cs="Times New Roman"/>
          <w:sz w:val="24"/>
          <w:szCs w:val="24"/>
          <w:lang w:eastAsia="lv-LV"/>
        </w:rPr>
        <w:t xml:space="preserve">186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lastRenderedPageBreak/>
        <w:t>Ermann, Michael. Architectural acoustics illustrated / Michael Ermann. Hoboken, New Jersey: Wiley, 2015</w:t>
      </w:r>
      <w:r w:rsidR="00EF11E9"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249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Gardner, A. Stability of buildings. Part 3, Shear walls / author: A. Gardner; the Institution of Structural Engineers. London: Institution of Structural Engineers, 2015.  56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Jenkins, Jane, Mājokļa pārvērtības: 300 padomi, paņēmieni un knifi prasmīgai remontdarbu veikšanai / Elisona Dženkinsa; no angļu valodas tulkojis Guntis Kalns; redaktors Gints Tenbergs. Rīga: Zvaigzne ABC, 2015. 176 lpp.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Krūmiņš, Ēriks, Siltumenerģijas patēriņš publiskās ēkās: promocijas darba kopsavilkums inženierzinātņu doktora (Dr.sc.ing.) zinātniskā grāda iegūšanai = Thermal energy consumption in public buildings: summary of the doctoral thesis for the scientific degree of Dr.sc.ing. / Ēriks Krūmiņš; promocijas darba zinātniskais vadītājs Arturs Lešinskis; oficiālie recenzenti: Uldis Gross, Hendrik Voll, Andris Jakovičs; Latvijas Lauksaimniecības universitāte. Lauku inženieru fakultāte. Arhitektūras un būvniecības katedra. Jelgava: Latvijas Lauksaimniecības universitāte, 2015. 56 l</w:t>
      </w:r>
      <w:r w:rsidR="000A6519" w:rsidRPr="0066320B">
        <w:rPr>
          <w:rFonts w:ascii="Times New Roman" w:eastAsia="Times New Roman" w:hAnsi="Times New Roman" w:cs="Times New Roman"/>
          <w:sz w:val="24"/>
          <w:szCs w:val="24"/>
          <w:lang w:eastAsia="lv-LV"/>
        </w:rPr>
        <w:t>p</w:t>
      </w:r>
      <w:r w:rsidRPr="0066320B">
        <w:rPr>
          <w:rFonts w:ascii="Times New Roman" w:eastAsia="Times New Roman" w:hAnsi="Times New Roman" w:cs="Times New Roman"/>
          <w:sz w:val="24"/>
          <w:szCs w:val="24"/>
          <w:lang w:eastAsia="lv-LV"/>
        </w:rPr>
        <w:t>p</w:t>
      </w:r>
      <w:r w:rsidR="000A6519" w:rsidRPr="0066320B">
        <w:rPr>
          <w:rFonts w:ascii="Times New Roman" w:eastAsia="Times New Roman" w:hAnsi="Times New Roman" w:cs="Times New Roman"/>
          <w:sz w:val="24"/>
          <w:szCs w:val="24"/>
          <w:lang w:eastAsia="lv-LV"/>
        </w:rPr>
        <w:t>.</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Krūmiņš, Ēriks, Siltumen</w:t>
      </w:r>
      <w:r w:rsidR="000A6519" w:rsidRPr="0066320B">
        <w:rPr>
          <w:rFonts w:ascii="Times New Roman" w:eastAsia="Times New Roman" w:hAnsi="Times New Roman" w:cs="Times New Roman"/>
          <w:sz w:val="24"/>
          <w:szCs w:val="24"/>
          <w:lang w:eastAsia="lv-LV"/>
        </w:rPr>
        <w:t>erģijas patēriņš publiskās ēkās</w:t>
      </w:r>
      <w:r w:rsidRPr="0066320B">
        <w:rPr>
          <w:rFonts w:ascii="Times New Roman" w:eastAsia="Times New Roman" w:hAnsi="Times New Roman" w:cs="Times New Roman"/>
          <w:sz w:val="24"/>
          <w:szCs w:val="24"/>
          <w:lang w:eastAsia="lv-LV"/>
        </w:rPr>
        <w:t xml:space="preserve">: promocijas darbs inženierzinātņu doktora (Dr.sc.ing.) zinātniskā </w:t>
      </w:r>
      <w:r w:rsidR="000A6519" w:rsidRPr="0066320B">
        <w:rPr>
          <w:rFonts w:ascii="Times New Roman" w:eastAsia="Times New Roman" w:hAnsi="Times New Roman" w:cs="Times New Roman"/>
          <w:sz w:val="24"/>
          <w:szCs w:val="24"/>
          <w:lang w:eastAsia="lv-LV"/>
        </w:rPr>
        <w:t>grāda iegūšanai / Ēriks Krūmiņš</w:t>
      </w:r>
      <w:r w:rsidRPr="0066320B">
        <w:rPr>
          <w:rFonts w:ascii="Times New Roman" w:eastAsia="Times New Roman" w:hAnsi="Times New Roman" w:cs="Times New Roman"/>
          <w:sz w:val="24"/>
          <w:szCs w:val="24"/>
          <w:lang w:eastAsia="lv-LV"/>
        </w:rPr>
        <w:t>; promocijas darba zinātni</w:t>
      </w:r>
      <w:r w:rsidR="000A6519" w:rsidRPr="0066320B">
        <w:rPr>
          <w:rFonts w:ascii="Times New Roman" w:eastAsia="Times New Roman" w:hAnsi="Times New Roman" w:cs="Times New Roman"/>
          <w:sz w:val="24"/>
          <w:szCs w:val="24"/>
          <w:lang w:eastAsia="lv-LV"/>
        </w:rPr>
        <w:t>skais vadītājs Arturs Lešinskis</w:t>
      </w:r>
      <w:r w:rsidRPr="0066320B">
        <w:rPr>
          <w:rFonts w:ascii="Times New Roman" w:eastAsia="Times New Roman" w:hAnsi="Times New Roman" w:cs="Times New Roman"/>
          <w:sz w:val="24"/>
          <w:szCs w:val="24"/>
          <w:lang w:eastAsia="lv-LV"/>
        </w:rPr>
        <w:t xml:space="preserve">; Latvijas Lauksaimniecības universitāte. Lauku inženieru fakultāte. Arhitektūras un būvniecības katedra. Jelgava: Latvijas Lauksaimniecības universitāte, 2015. 158 lp.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Mubarak, Saleh. Construction project scheduling and control</w:t>
      </w:r>
      <w:r w:rsidR="00167BF0"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Third edition. Hoboken, New Jersey: Wiley,</w:t>
      </w:r>
      <w:r w:rsidR="00167BF0" w:rsidRP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2015</w:t>
      </w:r>
      <w:r w:rsidR="00167BF0"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512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Performance-based specifications and control of concrete durability: State-of-the-Art Report RILEM TC 230-PSC / editors Hans Beushausen, Luis Fernandez Luco. Dordrech: Springer, 2015</w:t>
      </w:r>
      <w:r w:rsidR="00167BF0"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373 p. RILEM State-of-the-Art Reports, volume 18.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left"/>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Sherratt, Fred. Introduction to construction management / Fred Sherratt with Peter Farrell. London : Routledge/Taylor &amp; Francis Group, 2015.  374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Alkali activated materials: State-of-the-Art Report, RILEM TC 224-AAM / editors John L. Provis, Jannie S.J. van Deventer. Dordrecht: Springer, 2014. 388 </w:t>
      </w:r>
      <w:r w:rsidR="00167BF0" w:rsidRPr="0066320B">
        <w:rPr>
          <w:rFonts w:ascii="Times New Roman" w:eastAsia="Times New Roman" w:hAnsi="Times New Roman" w:cs="Times New Roman"/>
          <w:sz w:val="24"/>
          <w:szCs w:val="24"/>
          <w:lang w:eastAsia="lv-LV"/>
        </w:rPr>
        <w:t xml:space="preserve">p. </w:t>
      </w:r>
      <w:r w:rsidRPr="0066320B">
        <w:rPr>
          <w:rFonts w:ascii="Times New Roman" w:eastAsia="Times New Roman" w:hAnsi="Times New Roman" w:cs="Times New Roman"/>
          <w:sz w:val="24"/>
          <w:szCs w:val="24"/>
          <w:lang w:eastAsia="lv-LV"/>
        </w:rPr>
        <w:t xml:space="preserve"> RILEM State-of-the-Art Reports, volume 13.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Benge, David P. NRM1 cost management handbook: the definitive guide to measurement and estimating using NRM1, written by the author of NRM1 / David P. Benge. London ;New York: Routledge, 2014. 598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Code of practice for project management for construction and development. Fifth edition. Chichester, West Sussex: John Wiley &amp; Sons, Inc., 2014.  331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Emmitt, Stephen Barry's advanced construction of buildings / Stephen Emmitt and Christopher A. Gorse. Third edition. Chichester, West Sussex, United Kingdom: Wiley-Blackwell, 2014.  569</w:t>
      </w:r>
      <w:r w:rsidR="00167BF0" w:rsidRP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p</w:t>
      </w:r>
      <w:r w:rsidR="00167BF0" w:rsidRPr="0066320B">
        <w:rPr>
          <w:rFonts w:ascii="Times New Roman" w:eastAsia="Times New Roman" w:hAnsi="Times New Roman" w:cs="Times New Roman"/>
          <w:sz w:val="24"/>
          <w:szCs w:val="24"/>
          <w:lang w:eastAsia="lv-LV"/>
        </w:rPr>
        <w:t>.</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Emmitt, Stephen Barry's introduction to construction of buildings / Stephen Emmitt and Christopher A. Gorse. Third edition. Chichester, West Sussex, United Kingdom: Wiley-Blackwell, 2014.  798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Gypsum construction handbook / USG Corporation. Hoboken, NJ: Wiley, 2014</w:t>
      </w:r>
      <w:r w:rsidR="002E160F" w:rsidRPr="0066320B">
        <w:rPr>
          <w:rFonts w:ascii="Times New Roman" w:eastAsia="Times New Roman" w:hAnsi="Times New Roman" w:cs="Times New Roman"/>
          <w:sz w:val="24"/>
          <w:szCs w:val="24"/>
          <w:lang w:eastAsia="lv-LV"/>
        </w:rPr>
        <w:t xml:space="preserve">. 559 p. </w:t>
      </w:r>
      <w:r w:rsidRPr="0066320B">
        <w:rPr>
          <w:rFonts w:ascii="Times New Roman" w:eastAsia="Times New Roman" w:hAnsi="Times New Roman" w:cs="Times New Roman"/>
          <w:sz w:val="24"/>
          <w:szCs w:val="24"/>
          <w:lang w:eastAsia="lv-LV"/>
        </w:rPr>
        <w:t>1 tiešsaistes resurss</w:t>
      </w:r>
      <w:r w:rsidR="002E160F" w:rsidRPr="0066320B">
        <w:rPr>
          <w:rFonts w:ascii="Times New Roman" w:eastAsia="Times New Roman" w:hAnsi="Times New Roman" w:cs="Times New Roman"/>
          <w:sz w:val="24"/>
          <w:szCs w:val="24"/>
          <w:lang w:eastAsia="lv-LV"/>
        </w:rPr>
        <w:t>. PDF</w:t>
      </w:r>
      <w:r w:rsidRPr="0066320B">
        <w:rPr>
          <w:rFonts w:ascii="Times New Roman" w:eastAsia="Times New Roman" w:hAnsi="Times New Roman" w:cs="Times New Roman"/>
          <w:sz w:val="24"/>
          <w:szCs w:val="24"/>
          <w:lang w:eastAsia="lv-LV"/>
        </w:rPr>
        <w:t>.</w:t>
      </w:r>
      <w:r w:rsidR="002E160F" w:rsidRPr="0066320B">
        <w:rPr>
          <w:rFonts w:ascii="Times New Roman" w:eastAsia="Times New Roman" w:hAnsi="Times New Roman" w:cs="Times New Roman"/>
          <w:sz w:val="24"/>
          <w:szCs w:val="24"/>
          <w:lang w:eastAsia="lv-LV"/>
        </w:rPr>
        <w:t xml:space="preserve"> E-grāmata.</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Krēsliņš, Andris, Būvniecības fakultāte / Andris Krēsliņš, Juris Smirnovs; vizuālo nof</w:t>
      </w:r>
      <w:r w:rsidR="002E160F" w:rsidRPr="0066320B">
        <w:rPr>
          <w:rFonts w:ascii="Times New Roman" w:eastAsia="Times New Roman" w:hAnsi="Times New Roman" w:cs="Times New Roman"/>
          <w:sz w:val="24"/>
          <w:szCs w:val="24"/>
          <w:lang w:eastAsia="lv-LV"/>
        </w:rPr>
        <w:t>ormējumu veidojis Eduards Lapsa</w:t>
      </w:r>
      <w:r w:rsidRPr="0066320B">
        <w:rPr>
          <w:rFonts w:ascii="Times New Roman" w:eastAsia="Times New Roman" w:hAnsi="Times New Roman" w:cs="Times New Roman"/>
          <w:sz w:val="24"/>
          <w:szCs w:val="24"/>
          <w:lang w:eastAsia="lv-LV"/>
        </w:rPr>
        <w:t xml:space="preserve">; Rīgas Tehniskās universitātes Būvniecības fakultāte. Rīga: Rīgas Tehniskā universitāte, 2014 126 lpp.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lastRenderedPageBreak/>
        <w:t xml:space="preserve">RILEM Technical Committee 228-MPS on Mechanical Properties of Self-Compacting Concrete Mechanical properties of self-compacting concrete: state-of-the-art report of the RILEM Technical Committee 228-MPS on mechanical properties of self-compacting concrete / Kamal H. Khayat, Geert De Schutter, editors. Cham: Springer, </w:t>
      </w:r>
      <w:r w:rsidR="002E160F" w:rsidRPr="0066320B">
        <w:rPr>
          <w:rFonts w:ascii="Times New Roman" w:eastAsia="Times New Roman" w:hAnsi="Times New Roman" w:cs="Times New Roman"/>
          <w:sz w:val="24"/>
          <w:szCs w:val="24"/>
          <w:lang w:eastAsia="lv-LV"/>
        </w:rPr>
        <w:t>2014.</w:t>
      </w:r>
      <w:r w:rsidRPr="0066320B">
        <w:rPr>
          <w:rFonts w:ascii="Times New Roman" w:eastAsia="Times New Roman" w:hAnsi="Times New Roman" w:cs="Times New Roman"/>
          <w:sz w:val="24"/>
          <w:szCs w:val="24"/>
          <w:lang w:eastAsia="lv-LV"/>
        </w:rPr>
        <w:t xml:space="preserve"> 271 p</w:t>
      </w:r>
      <w:r w:rsidR="002E160F"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Riley, Mike, Industrial and commercial building / Mike Riley, Director of the School of the Built Environment, Liverpool John Moores University, UK and Alison Cotgrave, Deputy Director of the School of the Built Environment, Liverpool John Moores University, UK. Third edition. Houndmills, Basingstoke, Hampshire: Palgrave Macmillan, 2014.  427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Simulation of fresh concrete flow: State-of-the-Art Report of the RILEM Technical Committee 222-SCF / editors: Nicolas Roussel, Annika Gram. Dordrecht: Springer, 2014</w:t>
      </w:r>
      <w:r w:rsidR="002E160F"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146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Advances in interlaboratory testing and evaluation of bituminous materials: State-of-the-art report of the RILEM Technical Committee 206-ATB / Manfred N. Partl </w:t>
      </w:r>
      <w:r w:rsidR="002E160F" w:rsidRPr="0066320B">
        <w:rPr>
          <w:rFonts w:ascii="Times New Roman" w:eastAsia="Times New Roman" w:hAnsi="Times New Roman" w:cs="Times New Roman"/>
          <w:sz w:val="24"/>
          <w:szCs w:val="24"/>
          <w:lang w:eastAsia="lv-LV"/>
        </w:rPr>
        <w:t>et al.</w:t>
      </w:r>
      <w:r w:rsidRPr="0066320B">
        <w:rPr>
          <w:rFonts w:ascii="Times New Roman" w:eastAsia="Times New Roman" w:hAnsi="Times New Roman" w:cs="Times New Roman"/>
          <w:sz w:val="24"/>
          <w:szCs w:val="24"/>
          <w:lang w:eastAsia="lv-LV"/>
        </w:rPr>
        <w:t xml:space="preserve"> Dordrecht ;New York: Springer, 2013</w:t>
      </w:r>
      <w:r w:rsidR="002E160F"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453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Bokalders, Varis, Ekoloģiskās būvniecības rokasgrāmata: kā projektēt veselīgas, racionālas un ilgtspējīgas ēkas / Varis Bokalders, Marija Bloka</w:t>
      </w:r>
      <w:r w:rsidR="002E160F"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no angļu valodas tulkoja Santa Andersone, Jānis Kiršteins, Ronalds Krūmiņš. Rīga: Domas spēks, 2013 690 lpp.</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Brencis, Raitis Putuģipša tehnoloģijas pilnveidošana skaņas absorbcijas materiālu izgatavošanai: promocijas darba kopsavilkums inženierzinātņu (Dr.sc.ing.) doktora zinātniskā grāda iegūšanai būvzinātnes nozarē, būvmateriāli un būvtehnoloģija apakšnozarē = Foam gypsum technology development for sound absorption material production : summary of the thesis for doctoral degree in engineering sciences (Dr.sc.ing.), in civil engineering science branch, building materials and construction technology subbranch / Raitis Brencis; promocijas darba zinātniskais vadītājs Juris Skujāns; Latvijas Lauksaimniecības universitāte. Lauku inženieru fakultāte. Jelgava: Latvijas Lauksaimniecības universitāte, 2013. </w:t>
      </w:r>
      <w:r w:rsidR="002E160F" w:rsidRPr="0066320B">
        <w:rPr>
          <w:rFonts w:ascii="Times New Roman" w:eastAsia="Times New Roman" w:hAnsi="Times New Roman" w:cs="Times New Roman"/>
          <w:sz w:val="24"/>
          <w:szCs w:val="24"/>
          <w:lang w:eastAsia="lv-LV"/>
        </w:rPr>
        <w:t>80 lpp.</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Brencis, Raitis Putuģipša tehnoloģijas pilnveidošana skaņas absorbcijas materiālu izgatavošanai: promocijas darbs inženierzinātņu doktora (Dr.sc.ing.) zinātniskā grāda iegūšanai būvzinātnes nozarē, būvmateriālu un būvtehnoloģija apakšnozarē / Raitis Brencis; promocijas darba zinātniskais vadītājs Juris Skujāns; promocijas darba konsultants Uldis Iljins; Latvijas Lauksaimniecības universitāte. Lauku inženieru fakultāte. Arhitektūras un būvniecības katedra. Jelgava: Latvijas Lauksaimniecības universitāte, 2013. 124 lp.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Civil Engineering. Civil engineering '13: international scientific conference: abstracts / Latvia University of Agriculture. Faculty of Rural Engineering. Department of Architecture and Building. Department of Structural Engineering. Department of Land Management and Geodesy. Department of Environmental Engineering and Water Management = Būvniecība '13: starptautiskā zinātniskā konference: kopsavilkumi / Latvijas Lauksaimniecības universitāte. Lauku inženieru fakultāte. Arhitektūras un būvniecības katedra. Būvkonstrukciju katedra. Zemes ierīcības katedra. Vides un ūdenssaimniecības katedra. Jelgava: Latvia University of Agriculture, 2013. 122 </w:t>
      </w:r>
      <w:r w:rsidR="002E160F" w:rsidRPr="0066320B">
        <w:rPr>
          <w:rFonts w:ascii="Times New Roman" w:eastAsia="Times New Roman" w:hAnsi="Times New Roman" w:cs="Times New Roman"/>
          <w:sz w:val="24"/>
          <w:szCs w:val="24"/>
          <w:lang w:eastAsia="lv-LV"/>
        </w:rPr>
        <w:t>p.</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Civil Engineering. Civil engineering '13: 4th international scientific conference</w:t>
      </w:r>
      <w:proofErr w:type="gramStart"/>
      <w:r w:rsidRPr="0066320B">
        <w:rPr>
          <w:rFonts w:ascii="Times New Roman" w:eastAsia="Times New Roman" w:hAnsi="Times New Roman" w:cs="Times New Roman"/>
          <w:sz w:val="24"/>
          <w:szCs w:val="24"/>
          <w:lang w:eastAsia="lv-LV"/>
        </w:rPr>
        <w:t xml:space="preserve"> : </w:t>
      </w:r>
      <w:proofErr w:type="gramEnd"/>
      <w:r w:rsidRPr="0066320B">
        <w:rPr>
          <w:rFonts w:ascii="Times New Roman" w:eastAsia="Times New Roman" w:hAnsi="Times New Roman" w:cs="Times New Roman"/>
          <w:sz w:val="24"/>
          <w:szCs w:val="24"/>
          <w:lang w:eastAsia="lv-LV"/>
        </w:rPr>
        <w:t xml:space="preserve">proceedings / Latvia University of Agriculture. Faculty of Rural </w:t>
      </w:r>
      <w:r w:rsidRPr="0066320B">
        <w:rPr>
          <w:rFonts w:ascii="Times New Roman" w:eastAsia="Times New Roman" w:hAnsi="Times New Roman" w:cs="Times New Roman"/>
          <w:sz w:val="24"/>
          <w:szCs w:val="24"/>
          <w:lang w:eastAsia="lv-LV"/>
        </w:rPr>
        <w:lastRenderedPageBreak/>
        <w:t xml:space="preserve">Engineering. Department of Architecture and Building. Department of Structural Engineering. Jelgava: Latvia University of Agriculture, 2013 2 sēj.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Constructing architecture: materials, processes, structures: a handbook / Andrea Deplazes (ed.)</w:t>
      </w:r>
      <w:proofErr w:type="gramStart"/>
      <w:r w:rsidRPr="0066320B">
        <w:rPr>
          <w:rFonts w:ascii="Times New Roman" w:eastAsia="Times New Roman" w:hAnsi="Times New Roman" w:cs="Times New Roman"/>
          <w:sz w:val="24"/>
          <w:szCs w:val="24"/>
          <w:lang w:eastAsia="lv-LV"/>
        </w:rPr>
        <w:t xml:space="preserve"> ;</w:t>
      </w:r>
      <w:proofErr w:type="gramEnd"/>
      <w:r w:rsidRPr="0066320B">
        <w:rPr>
          <w:rFonts w:ascii="Times New Roman" w:eastAsia="Times New Roman" w:hAnsi="Times New Roman" w:cs="Times New Roman"/>
          <w:sz w:val="24"/>
          <w:szCs w:val="24"/>
          <w:lang w:eastAsia="lv-LV"/>
        </w:rPr>
        <w:t xml:space="preserve"> translation into English, Gerd H. Söffker, Philip Thrift. Third, extended edition. Basel: Birkhäuser, 2013. 587</w:t>
      </w:r>
      <w:r w:rsidR="00627E08" w:rsidRPr="0066320B">
        <w:rPr>
          <w:rFonts w:ascii="Times New Roman" w:eastAsia="Times New Roman" w:hAnsi="Times New Roman" w:cs="Times New Roman"/>
          <w:sz w:val="24"/>
          <w:szCs w:val="24"/>
          <w:lang w:eastAsia="lv-LV"/>
        </w:rPr>
        <w:t xml:space="preserve"> </w:t>
      </w:r>
      <w:r w:rsidRPr="0066320B">
        <w:rPr>
          <w:rFonts w:ascii="Times New Roman" w:eastAsia="Times New Roman" w:hAnsi="Times New Roman" w:cs="Times New Roman"/>
          <w:sz w:val="24"/>
          <w:szCs w:val="24"/>
          <w:lang w:eastAsia="lv-LV"/>
        </w:rPr>
        <w:t xml:space="preserve">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Duffie, John A., Solar engineering of thermal processes / John A. Duffie, William A. Beckman. Fourth edition. Hoboken, N.J.: Wiley, 2013</w:t>
      </w:r>
      <w:r w:rsidR="00627E08"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w:t>
      </w:r>
      <w:r w:rsidR="00627E08" w:rsidRPr="0066320B">
        <w:rPr>
          <w:rFonts w:ascii="Times New Roman" w:eastAsia="Times New Roman" w:hAnsi="Times New Roman" w:cs="Times New Roman"/>
          <w:sz w:val="24"/>
          <w:szCs w:val="24"/>
          <w:lang w:eastAsia="lv-LV"/>
        </w:rPr>
        <w:t xml:space="preserve">910 p. </w:t>
      </w:r>
      <w:r w:rsidRPr="0066320B">
        <w:rPr>
          <w:rFonts w:ascii="Times New Roman" w:eastAsia="Times New Roman" w:hAnsi="Times New Roman" w:cs="Times New Roman"/>
          <w:sz w:val="24"/>
          <w:szCs w:val="24"/>
          <w:lang w:eastAsia="lv-LV"/>
        </w:rPr>
        <w:t>1 tiešsaistes resurss PDF.</w:t>
      </w:r>
      <w:r w:rsidR="00627E08" w:rsidRPr="0066320B">
        <w:rPr>
          <w:rFonts w:ascii="Times New Roman" w:eastAsia="Times New Roman" w:hAnsi="Times New Roman" w:cs="Times New Roman"/>
          <w:sz w:val="24"/>
          <w:szCs w:val="24"/>
          <w:lang w:eastAsia="lv-LV"/>
        </w:rPr>
        <w:t xml:space="preserve"> E-grāmata.</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Guide to Diagnosis and Appraisal of AAR Damage to Concrete in Structures. Part 1, Diagnosis (AAR 6.1) / editors Bruno Godart, Mario de Rooij, Jonathan G.M. Wood. Dordrecht: Springer, 2013.  87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Guidebook of reed business / compiler Jaan Miljan; editor Ülo Kask; foreword: Anne Hemmi; cover photos: Ü. Kask, M. Miljan</w:t>
      </w:r>
      <w:r w:rsidR="00627E08"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Tartu: Eesti Maaülikool maaehituse osakond, 2013. 106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Iedvesmojoši ekociematu stāsti: eko tehnoloģiju un prakses piemēri / redaktori: Ansa Palojärvi, Jarkko Pyysiäinen un Mia Saloranta. Viļņa: BMK leidykla, 2013. 118 lpp. </w:t>
      </w:r>
    </w:p>
    <w:p w:rsidR="00627E08"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Jurševskis, J. Būvmašīnas / Juris Jurševskis. 2. papildinātais izdevums. Jelgava: Autora izdevums, 2013</w:t>
      </w:r>
      <w:r w:rsidR="00627E08"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320 lpp</w:t>
      </w:r>
      <w:r w:rsidR="00627E08" w:rsidRPr="0066320B">
        <w:rPr>
          <w:rFonts w:ascii="Times New Roman" w:eastAsia="Times New Roman" w:hAnsi="Times New Roman" w:cs="Times New Roman"/>
          <w:sz w:val="24"/>
          <w:szCs w:val="24"/>
          <w:lang w:eastAsia="lv-LV"/>
        </w:rPr>
        <w:t>.</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Niedru izmantošana būvniecībā un enerģētikā = Pilliroo kasutamine ehituses ja energeetikas = Järviruoko rakentamisessa ja energiantuotannossa = Reed for bioenergy and construction / redaktori: Aigars Laizāns un Aija Zučika; f</w:t>
      </w:r>
      <w:r w:rsidR="009630CB" w:rsidRPr="0066320B">
        <w:rPr>
          <w:rFonts w:ascii="Times New Roman" w:eastAsia="Times New Roman" w:hAnsi="Times New Roman" w:cs="Times New Roman"/>
          <w:sz w:val="24"/>
          <w:szCs w:val="24"/>
          <w:lang w:eastAsia="lv-LV"/>
        </w:rPr>
        <w:t>otogrāfi: Arits Rams ... u.c.; teksts: Guntars Graiksts</w:t>
      </w:r>
      <w:r w:rsidRPr="0066320B">
        <w:rPr>
          <w:rFonts w:ascii="Times New Roman" w:eastAsia="Times New Roman" w:hAnsi="Times New Roman" w:cs="Times New Roman"/>
          <w:sz w:val="24"/>
          <w:szCs w:val="24"/>
          <w:lang w:eastAsia="lv-LV"/>
        </w:rPr>
        <w:t xml:space="preserve">; latviešu </w:t>
      </w:r>
      <w:r w:rsidR="009630CB" w:rsidRPr="0066320B">
        <w:rPr>
          <w:rFonts w:ascii="Times New Roman" w:eastAsia="Times New Roman" w:hAnsi="Times New Roman" w:cs="Times New Roman"/>
          <w:sz w:val="24"/>
          <w:szCs w:val="24"/>
          <w:lang w:eastAsia="lv-LV"/>
        </w:rPr>
        <w:t>valodas radaktors: Guna Rābante</w:t>
      </w:r>
      <w:r w:rsidRPr="0066320B">
        <w:rPr>
          <w:rFonts w:ascii="Times New Roman" w:eastAsia="Times New Roman" w:hAnsi="Times New Roman" w:cs="Times New Roman"/>
          <w:sz w:val="24"/>
          <w:szCs w:val="24"/>
          <w:lang w:eastAsia="lv-LV"/>
        </w:rPr>
        <w:t>; tulkojums angļu va</w:t>
      </w:r>
      <w:r w:rsidR="009630CB" w:rsidRPr="0066320B">
        <w:rPr>
          <w:rFonts w:ascii="Times New Roman" w:eastAsia="Times New Roman" w:hAnsi="Times New Roman" w:cs="Times New Roman"/>
          <w:sz w:val="24"/>
          <w:szCs w:val="24"/>
          <w:lang w:eastAsia="lv-LV"/>
        </w:rPr>
        <w:t>lodā: SIA "Eglītis un Partneri"</w:t>
      </w:r>
      <w:r w:rsidRPr="0066320B">
        <w:rPr>
          <w:rFonts w:ascii="Times New Roman" w:eastAsia="Times New Roman" w:hAnsi="Times New Roman" w:cs="Times New Roman"/>
          <w:sz w:val="24"/>
          <w:szCs w:val="24"/>
          <w:lang w:eastAsia="lv-LV"/>
        </w:rPr>
        <w:t xml:space="preserve">; tulkojums somu valodā: </w:t>
      </w:r>
      <w:r w:rsidR="009630CB" w:rsidRPr="0066320B">
        <w:rPr>
          <w:rFonts w:ascii="Times New Roman" w:eastAsia="Times New Roman" w:hAnsi="Times New Roman" w:cs="Times New Roman"/>
          <w:sz w:val="24"/>
          <w:szCs w:val="24"/>
          <w:lang w:eastAsia="lv-LV"/>
        </w:rPr>
        <w:t>Marja Vuorinen un Kaspars Staņa</w:t>
      </w:r>
      <w:r w:rsidRPr="0066320B">
        <w:rPr>
          <w:rFonts w:ascii="Times New Roman" w:eastAsia="Times New Roman" w:hAnsi="Times New Roman" w:cs="Times New Roman"/>
          <w:sz w:val="24"/>
          <w:szCs w:val="24"/>
          <w:lang w:eastAsia="lv-LV"/>
        </w:rPr>
        <w:t xml:space="preserve">; tulkojums igauņu valodā: Jaan Tőllassepp; dizainere: Katrīna Vasiļjeva. Rīga: Rīgas Tehniskā universitāte, 2013 126 lpp.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Performance of cement-based materials in aggressive aqueous environments: State-of-the-Art Report of the RILEM, TC 211-PAE / editors: M</w:t>
      </w:r>
      <w:r w:rsid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Alexander, A</w:t>
      </w:r>
      <w:r w:rsid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Bertron, N</w:t>
      </w:r>
      <w:r w:rsid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De Belie. Dordrecht: Springer, 2013. 462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Porteous, Jack Structural timber design to Eurocode 5 / Jack Porteous and Abdy Kermani. 2nd edition. Chichester, West Sussex, UK: Wiley Blackwell, 2013. 624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 xml:space="preserve">Self-healing phenomena in cement-based materials: State-of-the-Art Report of RILEM technical committee 221-SHC: self-healing phenomena in cement-based materials / editors: Mario de Rooij ... et al. 1st ed. Dordrecht : Springer, 2013. 266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Skadiņš, Ulvis Tērauda īsšķiedru betona deformatīvo īpašību izpēte un prognozēšana = Investigation and prognosis of steel fibre concrete deformation properties</w:t>
      </w:r>
      <w:proofErr w:type="gramStart"/>
      <w:r w:rsidRPr="0066320B">
        <w:rPr>
          <w:rFonts w:ascii="Times New Roman" w:eastAsia="Times New Roman" w:hAnsi="Times New Roman" w:cs="Times New Roman"/>
          <w:sz w:val="24"/>
          <w:szCs w:val="24"/>
          <w:lang w:eastAsia="lv-LV"/>
        </w:rPr>
        <w:t xml:space="preserve"> : </w:t>
      </w:r>
      <w:proofErr w:type="gramEnd"/>
      <w:r w:rsidRPr="0066320B">
        <w:rPr>
          <w:rFonts w:ascii="Times New Roman" w:eastAsia="Times New Roman" w:hAnsi="Times New Roman" w:cs="Times New Roman"/>
          <w:sz w:val="24"/>
          <w:szCs w:val="24"/>
          <w:lang w:eastAsia="lv-LV"/>
        </w:rPr>
        <w:t xml:space="preserve">promocijas darbs inženierzinātņu doktora (Dr.sc.ing.) grāda iegūšanai būvzinātņu nozarē, būvkonstrukciju apakšnozarē / Ulvis Skadiņš ; promocijas darba zinātniskais vadītājs Jānis Brauns; Latvijas Lauksaimniecības universitāte. Lauku inženieru fakultāte. Būvkonstrukciju katedra. Jelgava: Latvijas Lauksaimniecības universitāte, 2013. 129 lp.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Skadiņš, Ulvis Tērauda īsšķiedru betona deformatīvo īpašību izpēte un prognozēšana: promocijas darba kopsavilkums Dr.sc.ing. zinātniskā grāda iegūšanai būvzinātņu nozarē, būvkonstrukciju apakšnozarē / Ulvis Skadiņš; [zinātniskais vadītājs: Jānis Brauns; Latvijas Lauksaimniecības universitāte. Lauku inženieru fakultāte = Investigation and prognosis of steel fibre concrete deformation properties: summary of doctoral</w:t>
      </w:r>
      <w:proofErr w:type="gramStart"/>
      <w:r w:rsidRPr="0066320B">
        <w:rPr>
          <w:rFonts w:ascii="Times New Roman" w:eastAsia="Times New Roman" w:hAnsi="Times New Roman" w:cs="Times New Roman"/>
          <w:sz w:val="24"/>
          <w:szCs w:val="24"/>
          <w:lang w:eastAsia="lv-LV"/>
        </w:rPr>
        <w:t xml:space="preserve">  </w:t>
      </w:r>
      <w:proofErr w:type="gramEnd"/>
      <w:r w:rsidRPr="0066320B">
        <w:rPr>
          <w:rFonts w:ascii="Times New Roman" w:eastAsia="Times New Roman" w:hAnsi="Times New Roman" w:cs="Times New Roman"/>
          <w:sz w:val="24"/>
          <w:szCs w:val="24"/>
          <w:lang w:eastAsia="lv-LV"/>
        </w:rPr>
        <w:t xml:space="preserve">thesis for the scientific degree </w:t>
      </w:r>
      <w:r w:rsidRPr="0066320B">
        <w:rPr>
          <w:rFonts w:ascii="Times New Roman" w:eastAsia="Times New Roman" w:hAnsi="Times New Roman" w:cs="Times New Roman"/>
          <w:sz w:val="24"/>
          <w:szCs w:val="24"/>
          <w:lang w:eastAsia="lv-LV"/>
        </w:rPr>
        <w:lastRenderedPageBreak/>
        <w:t xml:space="preserve">Dr.sc.ing. in civil engineering, sub-branch of structural engineering / Ulvis Skadiņš; scientific supervisor: Jānis Brauns; Latvia University of Agriculture. Faculty of Rural Engineering. Jelgava: Latvijas Lauksaimniecības universitāte, 2013. 60 lpp.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Stepinski, Tadeusz. Advanced structural damage detection: from theory to engineering applications / Tadeusz Stepinski, AGH University of Science and Technology, Poland and Uppsala University, Sweden; Tadeusz Uhl and Wieslaw Staszewski, AGH University of Science and Technology, Poland. Chichester, West Sussex, United Kingdom: Wiley, 2013</w:t>
      </w:r>
      <w:r w:rsidR="0032032D"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328 p</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Strain hardening cement composites: structural design and performance : State-of-the-Art Report of the RILEM Technical Committee 208-HFC, SC3 / editors: Keitetsu Rokugo, Tetsushi Kanda. Dordrecht: Springer, 2013</w:t>
      </w:r>
      <w:r w:rsidR="0032032D"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90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Vázquez, Enric. Progress of recycling in the built environment : Final Report of the RILEM, Technical Committee 217-PRE / editor: Enric Vázquez. Dordrecht : Springer, 2013</w:t>
      </w:r>
      <w:r w:rsidR="0032032D"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284 p. </w:t>
      </w:r>
    </w:p>
    <w:p w:rsidR="00E70F3F" w:rsidRPr="0066320B" w:rsidRDefault="00E70F3F" w:rsidP="0032032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both"/>
        <w:rPr>
          <w:rFonts w:ascii="Times New Roman" w:eastAsia="Times New Roman" w:hAnsi="Times New Roman" w:cs="Times New Roman"/>
          <w:sz w:val="24"/>
          <w:szCs w:val="24"/>
          <w:lang w:eastAsia="lv-LV"/>
        </w:rPr>
      </w:pPr>
      <w:r w:rsidRPr="0066320B">
        <w:rPr>
          <w:rFonts w:ascii="Times New Roman" w:eastAsia="Times New Roman" w:hAnsi="Times New Roman" w:cs="Times New Roman"/>
          <w:sz w:val="24"/>
          <w:szCs w:val="24"/>
          <w:lang w:eastAsia="lv-LV"/>
        </w:rPr>
        <w:t>Volkova, Vivanta Mājokļa pārveidošana: telpu vizuālās pārmaiņas, apdares materiāli, mēbeļu pārvērtības</w:t>
      </w:r>
      <w:r w:rsidR="0032032D" w:rsidRPr="0066320B">
        <w:rPr>
          <w:rFonts w:ascii="Times New Roman" w:eastAsia="Times New Roman" w:hAnsi="Times New Roman" w:cs="Times New Roman"/>
          <w:sz w:val="24"/>
          <w:szCs w:val="24"/>
          <w:lang w:eastAsia="lv-LV"/>
        </w:rPr>
        <w:t>.</w:t>
      </w:r>
      <w:r w:rsidRPr="0066320B">
        <w:rPr>
          <w:rFonts w:ascii="Times New Roman" w:eastAsia="Times New Roman" w:hAnsi="Times New Roman" w:cs="Times New Roman"/>
          <w:sz w:val="24"/>
          <w:szCs w:val="24"/>
          <w:lang w:eastAsia="lv-LV"/>
        </w:rPr>
        <w:t xml:space="preserve"> Rīga: Lauku Avīze, 2013 64 lpp. Lauku Avīzes tematiskā avīze, 2013/2 (216).</w:t>
      </w:r>
    </w:p>
    <w:p w:rsidR="00E70F3F" w:rsidRPr="00E70F3F" w:rsidRDefault="00E70F3F" w:rsidP="00E7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rPr>
          <w:rFonts w:ascii="Times New Roman" w:eastAsia="Times New Roman" w:hAnsi="Times New Roman" w:cs="Times New Roman"/>
          <w:sz w:val="24"/>
          <w:szCs w:val="24"/>
          <w:lang w:eastAsia="lv-LV"/>
        </w:rPr>
      </w:pPr>
    </w:p>
    <w:p w:rsidR="00E70F3F" w:rsidRPr="00E70F3F" w:rsidRDefault="00E70F3F" w:rsidP="00E7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rPr>
          <w:rFonts w:ascii="Times New Roman" w:eastAsia="Times New Roman" w:hAnsi="Times New Roman" w:cs="Times New Roman"/>
          <w:sz w:val="24"/>
          <w:szCs w:val="24"/>
          <w:lang w:eastAsia="lv-LV"/>
        </w:rPr>
      </w:pPr>
    </w:p>
    <w:p w:rsidR="0043515E" w:rsidRPr="00467A6F" w:rsidRDefault="00226267" w:rsidP="00226267">
      <w:pPr>
        <w:jc w:val="right"/>
        <w:rPr>
          <w:rFonts w:ascii="Times New Roman" w:hAnsi="Times New Roman" w:cs="Times New Roman"/>
          <w:sz w:val="24"/>
          <w:szCs w:val="24"/>
        </w:rPr>
      </w:pPr>
      <w:r w:rsidRPr="00226267">
        <w:rPr>
          <w:rFonts w:ascii="Times New Roman" w:hAnsi="Times New Roman" w:cs="Times New Roman"/>
          <w:sz w:val="24"/>
          <w:szCs w:val="24"/>
        </w:rPr>
        <w:t>Datums</w:t>
      </w:r>
      <w:proofErr w:type="gramStart"/>
      <w:r w:rsidRPr="00226267">
        <w:rPr>
          <w:rFonts w:ascii="Times New Roman" w:hAnsi="Times New Roman" w:cs="Times New Roman"/>
          <w:sz w:val="24"/>
          <w:szCs w:val="24"/>
        </w:rPr>
        <w:t xml:space="preserve"> : </w:t>
      </w:r>
      <w:proofErr w:type="gramEnd"/>
      <w:r w:rsidRPr="00226267">
        <w:rPr>
          <w:rFonts w:ascii="Times New Roman" w:hAnsi="Times New Roman" w:cs="Times New Roman"/>
          <w:sz w:val="24"/>
          <w:szCs w:val="24"/>
        </w:rPr>
        <w:t>23/03/2021</w:t>
      </w:r>
    </w:p>
    <w:sectPr w:rsidR="0043515E" w:rsidRPr="00467A6F" w:rsidSect="004351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B5C46"/>
    <w:multiLevelType w:val="hybridMultilevel"/>
    <w:tmpl w:val="8A88FB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E70F3F"/>
    <w:rsid w:val="00086F67"/>
    <w:rsid w:val="000A6519"/>
    <w:rsid w:val="000E21BE"/>
    <w:rsid w:val="00100C64"/>
    <w:rsid w:val="001129CB"/>
    <w:rsid w:val="00167BF0"/>
    <w:rsid w:val="001B58B0"/>
    <w:rsid w:val="00226267"/>
    <w:rsid w:val="002E160F"/>
    <w:rsid w:val="0032032D"/>
    <w:rsid w:val="003544E9"/>
    <w:rsid w:val="003A7E55"/>
    <w:rsid w:val="003E1908"/>
    <w:rsid w:val="0043515E"/>
    <w:rsid w:val="00467A6F"/>
    <w:rsid w:val="004B6FA2"/>
    <w:rsid w:val="005A4352"/>
    <w:rsid w:val="00606D6B"/>
    <w:rsid w:val="00627E08"/>
    <w:rsid w:val="00642EA3"/>
    <w:rsid w:val="0066320B"/>
    <w:rsid w:val="00664A2D"/>
    <w:rsid w:val="0071023C"/>
    <w:rsid w:val="007370DA"/>
    <w:rsid w:val="007A1059"/>
    <w:rsid w:val="007A4F1F"/>
    <w:rsid w:val="00810EA3"/>
    <w:rsid w:val="00895C7F"/>
    <w:rsid w:val="00897CFB"/>
    <w:rsid w:val="008E5E82"/>
    <w:rsid w:val="008E6B76"/>
    <w:rsid w:val="009630CB"/>
    <w:rsid w:val="00987DF2"/>
    <w:rsid w:val="009B4707"/>
    <w:rsid w:val="00A219B5"/>
    <w:rsid w:val="00AC0E28"/>
    <w:rsid w:val="00BC16F5"/>
    <w:rsid w:val="00C31390"/>
    <w:rsid w:val="00C63DCD"/>
    <w:rsid w:val="00D31D32"/>
    <w:rsid w:val="00D554B6"/>
    <w:rsid w:val="00DE126F"/>
    <w:rsid w:val="00E70F3F"/>
    <w:rsid w:val="00EB1448"/>
    <w:rsid w:val="00EF11E9"/>
    <w:rsid w:val="00F33B8E"/>
    <w:rsid w:val="00F9032F"/>
    <w:rsid w:val="00FB17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DB7A"/>
  <w15:docId w15:val="{1980464F-5C61-46CB-B7F3-E594FCE2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line="360" w:lineRule="auto"/>
        <w:ind w:left="170" w:right="113"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D6B"/>
    <w:pPr>
      <w:spacing w:line="240" w:lineRule="auto"/>
    </w:pPr>
  </w:style>
  <w:style w:type="paragraph" w:styleId="HTMLPreformatted">
    <w:name w:val="HTML Preformatted"/>
    <w:basedOn w:val="Normal"/>
    <w:link w:val="HTMLPreformattedChar"/>
    <w:uiPriority w:val="99"/>
    <w:semiHidden/>
    <w:unhideWhenUsed/>
    <w:rsid w:val="00E7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E70F3F"/>
    <w:rPr>
      <w:rFonts w:ascii="Courier New" w:eastAsia="Times New Roman" w:hAnsi="Courier New" w:cs="Courier New"/>
      <w:sz w:val="20"/>
      <w:szCs w:val="20"/>
      <w:lang w:eastAsia="lv-LV"/>
    </w:rPr>
  </w:style>
  <w:style w:type="paragraph" w:styleId="ListParagraph">
    <w:name w:val="List Paragraph"/>
    <w:basedOn w:val="Normal"/>
    <w:uiPriority w:val="34"/>
    <w:qFormat/>
    <w:rsid w:val="00320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1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3572</Words>
  <Characters>20366</Characters>
  <Application>Microsoft Office Word</Application>
  <DocSecurity>0</DocSecurity>
  <Lines>169</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Samīte Palma, LLU FB Bibliogrāfiskās informācijas nod.</dc:creator>
  <cp:lastModifiedBy>Lietotajs</cp:lastModifiedBy>
  <cp:revision>12</cp:revision>
  <dcterms:created xsi:type="dcterms:W3CDTF">2021-03-23T14:54:00Z</dcterms:created>
  <dcterms:modified xsi:type="dcterms:W3CDTF">2021-05-26T11:48:00Z</dcterms:modified>
</cp:coreProperties>
</file>