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44" w:rsidRPr="00F36544" w:rsidRDefault="00F36544" w:rsidP="0023324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GoBack"/>
      <w:r w:rsidRPr="00F3654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630 MEŽI </w:t>
      </w:r>
    </w:p>
    <w:bookmarkEnd w:id="0"/>
    <w:p w:rsidR="00DD61E5" w:rsidRPr="00233246" w:rsidRDefault="00233246" w:rsidP="00F3654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kopā= 122 ieraksti</w:t>
      </w:r>
    </w:p>
    <w:p w:rsidR="00BB2AEB" w:rsidRPr="00233246" w:rsidRDefault="00BB2AEB" w:rsidP="00BB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Forest product conversion factors / Food and Agriculture Organization of the United Nations, International Tropical Timber Organization, United Nations Economic Commission for Europe. Rome: Food and Agriculture Organization of the United Nations, 2020. </w:t>
      </w:r>
      <w:r w:rsidR="008820B2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70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Global Forest Resources Assessment 2020: main report / Food and Agriculture Organization of the United Nations. Rome: Food and Agriculture Organization of the United Nations, 2020. 186 p.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Mäkelä, Annikki. Models of Tree and Stand Dynamics: theory, formulation and application / Annikki Mäkelä, Harry T. Valentine. Cham: Springer International Publishing, 2020</w:t>
      </w:r>
      <w:r w:rsidR="00BB2AE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310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Naturally beautiful: cosmetic and beauty products from forests / Food and Agriculture Organization of the United Nations, Non-Timber Forest Products-Exchange Programme. Bangkok: Food and Agriculture Organization of the United Nations; Non-Timber Forest Products-Exchange Programme, 2020. 190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Advancing the forest and water nexus: a capacity development facilitation guide / Ute Eberhardt </w:t>
      </w:r>
      <w:r w:rsidR="00BB2AE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et al.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Food and Agriculture Organization of the United Nations. Rome: Food and Agriculture Organization of the United Nations, 2019. 140 p. </w:t>
      </w:r>
    </w:p>
    <w:p w:rsidR="00DD61E5" w:rsidRPr="00233246" w:rsidRDefault="00946B6B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Ashton, Mark S. The practice of silviculture: applied forest ecology / Mark S. Ashton, Matthew J. Kelty. Tenth edition. Hoboken: Wiley, 2018.  758 p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Assessing the governance of tenure for improving forests and livelihoods: a tool to support the implementation of the Voluntary Guidelines on the Responsible Governance of Tenure / Food and Agriculture Organization of the United Nations. Rome: Food and Agriculture Organization of the United Nations, 2019. 72 </w:t>
      </w:r>
      <w:r w:rsidR="00BB2AE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Guide to the classical biological control of insect pests in planted and natural forests / by Marc Kenis </w:t>
      </w:r>
      <w:r w:rsidR="00BB2AE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et al.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; Food and Agriculture Organization of the United Nations. Rome: Food and Agriculture Organization of the United Nations, 2019. 113 p</w:t>
      </w:r>
      <w:r w:rsidR="00BB2AE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Koksne šodien un nākotnē / Edgars Bukšāns un vēl 4 autori; Latvijas Lauksaimniecības universitāte. Meža fakultāte. Kokapstrādes katedra; vāka mākslinieciskais noformējums un makets: Gunita Štrausa. Jelgava: Studentu biedrība "Šalkone", 2019. 138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Šēnhofa, Silva, Papeļu (Populus spp.) stādījumu ierīkošana un apsaimniekošana / Silva Šēnhofa, Dagnija Lazdiņa un Āris Jansons; redaktore Una Neimane; recenzenti: Inese Fiļipova, Linards Sisenis; Latvijas Valsts mežzinātnes institūts "Silava". Daugavpils : Daugavpils Universitātes Akadēmiskais apgāds "Saule", 2019. 82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Vienvecuma egļu meži Latvijā / redaktors Jurģis Jansons; recenzenti: Bruno Andersons, Olga Miezīte ; tulkojums: Zane Lībiete; Latvijas Valsts mežzinātnes institūts "Silava". Daugavpils: Daugavpils Universitātes Akadēmiskais apgāds "Saule", 2019. 200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1948-2018 Seventy years of FAO’s Global Forest Resources Assessment : historical overview and future prospects / Monica Garzuglia </w:t>
      </w:r>
      <w:r w:rsidR="00BB2AE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et al.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editors: Shannon Russell, David Henderson-Howat; Food and Agriculture Organization of the United Nations. Rome: Food and Agriculture Organization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of the United Nations, 2018. 74 </w:t>
      </w:r>
      <w:r w:rsidR="00BB2AE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Ashton, Mark S. The practice of silviculture: applied forest ecology / Mark S. Ashton, Matthew J. Kelty. Tenth edition. Hoboken: Wiley, 2018. 758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Climate change for forest policy-makers: an approach for integrating climate change into national forest policy in support of sustainable forest management: version 2.0 / Food and Agriculture Organization of the United Nations. Rome: Food and Agriculture Organization of the United Nations, 2018. </w:t>
      </w:r>
      <w:r w:rsidR="00E23D42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73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Dirr, Michael A. The Reference Manual of Woody Plant Propagation: from Seed to Tissue Culture: a practical working guide to the propagation of over 1100 species, varieties and cultivars / Michael A. Dirr and Charles W. Heuser, Jr. Second edition, seventh printing. Portland, Oregon: Timber Press, 2018</w:t>
      </w:r>
      <w:r w:rsidR="00E23D42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410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Discovering forests: learning guide (age 10-13) / Food and Agriculture Organization of the United Nations. Rome: Food and Agriculture Organization of the United Nations, 2018. 52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Discovering forests: teaching guide (age 10-13) / Food and Agriculture Organization of the United Nations. Rome: Food and Agriculture Organization of the United Nations, 2018. 68 p</w:t>
      </w:r>
      <w:r w:rsidR="00E23D42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Economics of Forestry / edited by Roger A. Sedjo. Abingdon, Oxon: Routledge is an imprint of the Taylor &amp; Francis Group, 2018.  477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Forests and sustainable cities: inspiring stories from around the world / Food and Agriculture Organization of the United Nations. Rome: Food and Agriculture Organization of the United Nations, 2018. 92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Latvian Forest Sector in Facts &amp; Figures / Latvian State Forest Research Institute "Silava", Latvia University of Agriculture Forest Faculty. 2018- Riga: Zaļās mājas, 2018-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Liepa, Imants, Meža taksācija: mācību līdzeklis LLU Meža fakultātes studentiem, nozares speciālistiem un meža īpašniekiem / Imants Liepa ; vāka mākslinieciskais noformējums: Lilija Rimicāne; redaktore Ilze Čerņevska ; zīmējumi: Rūta Kazāka; Latvijas Lauksaimniecības universitāte. Meža fakultāte. Jelgava: Studentu biedrība "Šalkone";</w:t>
      </w:r>
      <w:r w:rsidR="00E23D42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Rīga: Avots, 2018. 237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Meža un zemes dzīļu resursu izpēte, ilgtspējīga izmantošana – jauni produkti un tehnoloģijas: valsts pētījumu programma ResProd, 2014–2018: rakstu krājums = Forest and Earth Entrails Resources: Research and Sustainable Utilization - New Products and Technologies: National Research Programme ResProd, 2014-2018: proceedings / sastādīja: Dr.chem. Bruno Andersons, Dr.silv. Jurģis Jansons, Dr.silv. Dagnis Dubrovskis un vēl 5 sastādītāji.  Rīga: Latvijas Valsts koksnes ķīmijas institūts, 2018. 193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Siltumnīcefekta gāzu emisiju samazināšanas iespējas ar klimatam draudzīgu lauksaimniecību un mežsaimniecību Latvijā: monogrāfija / redakcijas kolēģija: Dr.habil.sc.ing. Pēteris Rivža (galvenais redaktors), Dr.oec. Dina Popluga, Dr.sc.ing. Andis Lazdiņš un vēl 4 redaktori; latviešu valodas redaktore Ausma Mukāne; angļu valodas redaktors Sandris Ancāns; vāka dizains: Mārtiņš Ošs; recenzenti: Dr.oec. Irina Pilvere, Dr.sc.ing. Gaidis Klāvs. Jelgava: Latvijas Lauksaimniecības universitāte, 2018. 304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Vanags, Jānis Meža uzraudzība Latvijā 100 gados / autors, sastādītājs un atbildīgais redaktors Jānis Vanags; teksta par 21. gadsimtu autore Baiba Rotberga; literārā redaktore Agita Kozakeviča; priekšvārds: Andis Krēsliņš; dizains: Atis Luguzs un Dace Vucēna; vāka dizains: Armands Dišers. Jelgava: Algenta, 2018</w:t>
      </w:r>
      <w:r w:rsidR="00E23D42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367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Wohlleben, Peter, Koku slepenā dzīve: ko jūt un kā cits ar citu sazinās koki - ieskats apslēptā pasaulē / Pēteris Vollēbens ; no vācu valodas tulkojusi Aija Jakoviča; redaktors Guntis Kalns. Rīga: Zvaigzne ABC, 2018</w:t>
      </w:r>
      <w:r w:rsidR="00E23D42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221 lpp</w:t>
      </w:r>
      <w:r w:rsidR="00E23D42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Active management of traditional coppice forests: an interface between silviculture and operations : COST Action FP1301 EuroCoppice: innovative management and multifunctional utilisation of traditional coopice forests - an answer to future ecological, economic and social challenges in the Europen forestry sector / authors: J. Carvalho ...u.c.; COST (European Cooperation in Science and Technology). Freiburg: Albert Ludwig University Freiburg, 2017. 4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Coppice forests in Europe: a valuable and sustainable natural resource: policy paper : COST Action FP1301 EuroCoppice: innovative management and multifunctional utilisation of traditional coopice forests - an answer to future ecological, economic and social challenges in the Europen forestry sector / COST (European Cooperation in Science and Technology). Freiburg: Albert Ludwig University Freiburg, 2017. 2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Coppice products : COST Action FP1301 EuroCoppice : innovative management and multifunctional utilisation of traditional coopice forests - an answer to future ecological, economic and social challenges in the Europen forestry sector / editors: Natascia Magagnotti &amp; Janine Schweier ; COST (European Cooperation in Science and Technology). Freiburg : Albert Ludwig University Freiburg, 2017. 8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Daugaviete, Mudrīte, Plantāciju mežu augšanas gaita, produktivitāte un ietekme uz vidi : monogrāfija / Mudrīte Daugaviete, Baiba Bambe, Andis Lazdiņš, Dagnija Lazdiņa; recenzenti: Dr.silv. Linards Sisenis, Dr.agr. Baiba Ošmane, Dr.oec. Sallija Ceriņa; valodas redaktors Vilnis Pēčs; tulkojums: Andrejs Lasmanis; vāka dizains: Inese Gura; Latvijas Valsts mežzinātnes institūts "Silava". Salaspils: Latvijas Valsts mežzinātnes institūts "Silava";</w:t>
      </w:r>
      <w:r w:rsidR="00E23D42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Daugavpils: Daugavpils Universitātes Akadēmiskais apgāds "Saule", 2017. 470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Eniņš, Guntis, Koki mājas nepamet: Latvijas koki un likteņi gadsimtu gaitā / Guntis Eniņš; māksliniece Nataļja Kugajevska; atbildīgā redaktore Jūlija Dibovska; literārā redaktore Elīna Kokareviča; foto: Guntis Eniņš, Gunārs Janaitis, Jānis Deinats, Vilis Rīdzinieks. Rīga: Latvijas Mediji, 2017</w:t>
      </w:r>
      <w:r w:rsidR="00E23D42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223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EuroCoppice Working Group 5. Socio-economic factors influencing coppice management in Europe : COST Action FP1301 EuroCoppice: innovative management and multifunctional utilisation of traditional coopice forests - an answer to future ecological, economic and social challenges in the Europen forestry sector / authors: EuroCoppice Working Group 5; COST (European Cooperation in Science and Technology). Freiburg: Albert Ludwig University Freiburg, 2017. 8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 Ecosystems: management, impact assessment and conservation / Deborah Elliott, editor. New York: Nova Science Publishers, Inc., 2017</w:t>
      </w:r>
      <w:r w:rsidR="00017FBE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172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Forest Management and Planning / Pete Bettinger </w:t>
      </w:r>
      <w:r w:rsidR="00017FBE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et al.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Second edition. London: Academic Press, 2017</w:t>
      </w:r>
      <w:r w:rsidR="00017FBE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349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Jarman, Rob. Coppice in brief : COST Action FP1301 EuroCoppice: innovative management and multifunctional utilisation of traditional coopice forests - an answer to future ecological, economic and social challenges in the Europen forestry sector / authors: Rob Jarman &amp; Pieter D. Kofman; COST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(European Cooperation in Science and Technology). Freiburg: Albert Ludwig University Freiburg, 2017. 8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Konstantinavičienė, Julija. Factors of development of willow energy plantations in Lithuania : summary of Doctoral dissertation agricultural sciences, forestry (04 A) = Gluosnių energitinių plantacijų plėtros Lietuvoje veiksniai: daktaro disertacijos santrauka žemės ūkio mokslų sritis, miškotyros mokslo kryptis (04 A) / Julija Konstantinavičienė; scientific supervisor Liana Sadauskienė, Vidas Stakėnas; Lithuanian Research Centre for Agriculture and Forestry. Aleksandras Stulginskis University. Akademija, Kaunas r.: ASU Leidybos centras, 2017. 40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Lauksaimniecības universitāte Zinātne un prakse nozares attīstībai. Mežzinātnes un augstākās mežizglītības loma nozares konkurētspējas paaugstināšanā: starptautiskā zinātniski praktiskā konference, 2017. gada 15.-17. marts: tēzes / redaktori: Dr.silv. Linards Sisenis, Dr.silv. Āris Jansons; Latvijas Lauksaimniecības un meža zinātņu akadēmija, LLU Meža fakultāte, Latvijas Valsts mežzinātnes institūts "Silava". Jelgava: LLU;</w:t>
      </w:r>
      <w:r w:rsidR="00017FBE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Salaspils: LVMI "Silava", 2017. 54 p</w:t>
      </w:r>
      <w:r w:rsidR="00017FBE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Lauksaimniecības universitāte. Zinātne un prakse nozares attīstībai. Mežzinātnes un augstākās mežizglītības loma nozares konkurētspējas paaugstināšanā : starptautiskā zinātniski praktiskā konference, 2017. gada 15.-17. marts: tēzes / redaktori: Dr.silv. Linards Sisenis, Dr.silv. Āris Jansons; Latvijas Lauksaimniecības un meža zinātņu akadēmija, LLU Meža fakultāte, Latvijas Valsts mežzinātnes institūts "Silava". Jelgava: LLU;</w:t>
      </w:r>
      <w:r w:rsidR="00017FBE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Salaspils: LVMI "Silava", 2017. 51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Miezīte, Olga, Meža aizsardzība: mācību līdzeklis LLU Meža fakultātes studenti</w:t>
      </w:r>
      <w:r w:rsidR="00017FBE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em un nozares speciālistiem. 2.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daļa, Meža fitopatoloģija / Olga Miezīte; vāka mākslinieciskais noformējums: Lauris Bērziņš; recenzenti: Dr.biol. Biruta Bankina, Dr.habil.biol. Imants Liepa; zīmējumi: Rūta Kazāka; Latvijas Lauksaimniecības universitāte. Meža fakultāte. Jelgava: Studentu biedrība "Šalkone", 2017. 173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Mixed-Species Forests: ecology and management / Hans Pretzsch, David I. Forrester, Jürgen Bauhus, editors. Berlin : Springer, 2017</w:t>
      </w:r>
      <w:r w:rsidR="00017FBE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651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Silvicultural guidelines for European coppice forests : COST Action FP1301 EuroCoppice: innovative management and multifunctional utilisation of traditional coopice forests - an answer to future ecological, economic and social challenges in the Europen forestry sector / authors: Valeriu-Norocel Nicolescu ... u.c.; COST (European Cooperation in Science and Technology). Freiburg: Albert Ludwig University Freiburg, 2017. 28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Sustainable woodfuel for food security: a smart choice: green, renewable and affordable / Food and Agriculture Organization of the United Nations. Rome: Food and Agriculture Organization of the United Nations, 2017. </w:t>
      </w:r>
      <w:r w:rsidR="00017FBE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42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The EuroCoppice glossary: terms &amp; definitions related to coppice: COST Action FP1301 EuroCoppice: innovative management and multifunctional utilisation of traditional coopice forests - an answer to future ecological, economic and social challenges in the Europen forestry sector / editors: Dagnija Lazdina, Kristaps Makovskis, Pieter D. Kofman &amp; Alicia Unrau; COST (European Cooperation in Science and Technology). Freiburg: Albert Ludwig University Freiburg, 2017. 12 </w:t>
      </w:r>
      <w:r w:rsidR="00017FBE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The Forests of the Strict Reserve of Białowieża National Park / edited by Andrzej Keczyński ; authors: Kamil Bielak </w:t>
      </w:r>
      <w:r w:rsidR="00017FBE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et al.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; translator: James R. A. Richards. Białowieża : Białowieski Park Narodowy, 2017</w:t>
      </w:r>
      <w:r w:rsidR="00017FBE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303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Typology of European coppice forests: COST Action FP1301 EuroCoppice : innovative management and multifunctional utilisation of traditional coopice forests - an answer to future ecological, economic and social challenges in the Europen forestry sector / authors: V.-N. Nicolescu ... u.c.; COST (European Cooperation in Science and Technology). Freiburg: Albert Ludwig 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University Freiburg, 2017. 4 p.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Zālītis, Pēteris, Kokaudžu augšana mūsdienīgi veidotās jaunaudzēs = Tree Growth in Young Stands Formed According to Modern Scientific Findings / Pēteris Zālītis, Zane Lībiete, Jurģis Jansons; recenzenti: Linards Sisenis, Uldis Grīnfelds; tulkojums: Zane Lībiete; Latvijas Valsts mežzinātnes institūts "Silava". Salaspils: Latvijas Vals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ts Mežzinātnes Institūts Silava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Daugavpils: Daugavpils U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niversitātes akadēmiskais apgāds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"Saule", 2017. 117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Zaļkalns, Oskars Dendroindicative evaluation of growth rate changes of Norway spruce (Picea abies (L.) H. Karst.) in Kurzeme: doctoral dissertation: agricultural sciences, forestry 04A / Oskars Zaļkalns ; scientific supervisor prof. habil. dr. Imants Liepa ; scientific consultant prof. dr. Edmundas Bartkevičus ; Aleksandras Stulginskis University. Lithuanian Research Centre for Agricultural and Forestry. Akademia, Kaunas: Aleksandras Stulginskis University, 2017. 152 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Zeps, Mārtiņš, Apšu hibrīdu (Populus tremuloides Michx. × Populus tremula L.) audzēšanas potenciāls Latvijā: promocijas darba kopsavilkums Dr.silv. zinātniskā grāda iegūšanai = Potential of Hybrid Aspen (Populus Tremuloides Michx. × Populus Tremula L.) Production in Latvia</w:t>
      </w:r>
      <w:proofErr w:type="gramStart"/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gramEnd"/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 of the Doctoral thesis for the scientific degree of Dr.silv. / Mārtiņš Zeps ; promocijas darba zinātniskais vadītājs Dr.silv. Āris Jansons; oficiālie recenzenti: Dr.silv. Olga Miezīte, Dr.habil.biol. Īzaks Rašals, Virgilijus Baliuckas ; Latvijas Lauksaimniecības universitāte, Latvijas Valsts mežzinātnes institūts "Silava". Salaspils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2017. 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51 lpp.</w:t>
      </w:r>
    </w:p>
    <w:p w:rsidR="003C5241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Zeps, Mārtiņš, Apšu hibrīdu (Populus tremuloides Michx. × Populus tremula L.) audzēšanas potenciāls Latvijā = Potential of Hybrid Aspen (Populus Tremuloides Michx. × Populus Tremula L.) Production in Latvia</w:t>
      </w:r>
      <w:proofErr w:type="gramStart"/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gramEnd"/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promocijas darbs mežzinātņu doktora (Dr.silv.) zinātniskā grāda iegūšanai mežzinātņu nozares meža ekoloģijas un mežkopības apakšnozarē / Mārtiņš Zeps; promocijas darba vadītājs Dr.silv. Āris Jansons; Latvijas  Lauksaimniecības universitāte. Meža fakultāte, Latvijas Valsts mežzinātnes institūts "Silava". Salaspils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2017. 104 lp.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Araminienė, Valda. Birch sp. health and growth under current and simulated climate condition: summary of doctoral dissertation. Area of biomedical sciences, field of ecology and environmental science (03B) / Valda Araminienė; scientific supervisors : Remigijus Ozolinčius, Iveta Varnagirytė-Kabašinskienė; Vytautas Magnus University, Lithuanian Research centre for Agriculture and Forestry. Kaunas: Lithuanian Research centre for Agriculture and Forestry, 2016. 33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Čapkauskas, Gediminas. Natural disturbances of forest stand development: tree damages and risk of defoliation: summary of Doctoral dissertation agricultural sciences, forestry (04 A) = Gamtiniai medynų vystymosi trikdžiai: medžių pažeidžiamumas ir lajų defoliacijos rizika : daktaro disertacijos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santrauka žemės ūkio mokslų sritis, miškotyros mokslo kryptis (04 A) / Gediminas Čapkauskas ; [scientific supervisors Regimijus Ozolinčius, Vidas Stakėnas ; Lithuanian Research Centre for Agriculture and Forestry. Aleksandras Stulginskis University. Kaunas: Akademija, 2016. 31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Dreimanis, Andrejs, Mežsaimniecības pamati: mācību līdzeklis LLU Meža fakultātes studentiem un nozares speciālistiem / Andrejs Dreimanis, teksts, foto; vāka mākslinieciskais noformējums: Lauris Bērziņš; recenzenti: Dr.silv. Imants Baumanis, Dr.silv. Dagnis Dubrovskis; Latvijas Lauksaimniecības universitāte. Meža fakultāte. Jelgava: Studentu biedrība "Šalkone", 2016. 219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Ecological Forest Management Handbook / edited by Guy R. Larocque. Boca Raton: CRC Press, 2016. 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624 p.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PDF.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e-grāmata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Environmental Impacts of Traditional and Innovative Forest-based Bioproducts / Andreja Kutnar, Subramanian Senthilkannan Muthu, editors. Singapore: Springer, 2016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248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Forest hydrology: processes, management and assessment / edited by Devendra M. Amatya 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et al. Boston, MA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: CAB International, 2016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294 p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 Sector in the 25 Years of Independence of Latvia: brochure / chief editor Pauls Beķeris; developed by Balti Group. Rīga: Zaļās mājas, 2016. 45 lpp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Mobilisation of Forest Bioenergy in the Boreal and Temperate Biomes: challenges, opportunities and case studies / edited by Evelyne Thiffault 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et al.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London: Academic Press, 2016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239 p.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3C5241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PDF.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National socioeconomic surveys in forestry: guidance and survey modules for measuring the multiple roles of forests in household welfare and livelihoods / by Riyong Kim Bakkegaard </w:t>
      </w:r>
      <w:r w:rsidR="00474D27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et al.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; Food and Agriculture</w:t>
      </w:r>
      <w:r w:rsidR="001E31CF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Organization of United Nations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 Rome: Food and Agriculture Organization of United Nations, 2016. 188 p.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Northern European Network for Wood Science and Engineering (WSE). Proceedings of the 12th meeting of the Northern European network for wood science and engineering (WSE). Wood science and engineering – a key factor on the transition to bioeconomy: September 12-13, 2016, Riga, Latvia / edited by Bruno Andersons and Arnis Kokorevics. Riga: Latvian State Institute of Wood Chemistry, 2016</w:t>
      </w:r>
      <w:r w:rsidR="001E31CF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258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Conference "Adaptation and mitigation: strategies for management of forest ecosystems" &amp; Enerwoods seminar: Riga, 23.-24.04.2015: book of abstracts / editor: Aris Jansons; Latvian State Forest Research Institute "Silava". Salaspils: LSFRI Silava, 2015. 86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Coping with climate change: the roles of genetic resources for food and agriculture / Food and Agriculture Organization of the United Nations. Rome: FAO, 2015. 110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Dimitriou, Ioannis Sustainable short rotation coppice: a handbook / authors: Ioannis Dimitriou &amp; Dominik Rutz; editor: Dominik Rutz. Munich: WIP Renewable Energies, 2015. 102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Dimitriou, Ioannis Ilgtspējīgi īscirtmeta atvasāju stādījumi: rokasgrāmata / autori: Ioannis Dimitriou un Dominik Rutz. Minhene: WIP Renewable Energies,</w:t>
      </w:r>
      <w:r w:rsidR="001E31CF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2015. 107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Ghazoul, Jaboury. Forests: a very short introduction / Jaboury Ghazoul. Oxford, United Kingdom;</w:t>
      </w:r>
      <w:r w:rsidR="001E31CF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New York, NY: Oxford University Press, 2015. 150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International Scientific Conference "Knowledge Based Forest Sector". Knowledge based forest sector: international scientific conference, November 4-6, 2015, Riga, Latvia: book of abstracts / scientific editor: Zane Libiete; Latvian State Forest Research Institute "Silava". Salaspils: LSFRI Silava, </w:t>
      </w:r>
      <w:r w:rsidR="001E31CF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015 143 p.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Izzini mežu: "Latvijas valsts meži" un mammadaba gaida tevi ciemos! / Latvijas valsts meži. Rīga: Latvijas valsts meži, 2015. 17 lpp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koku noteicējs: kartīšu komplekts / sastādījusi Aija Staškeviča; redaktore Oļesja Burkevica. Rīga: Zvaigzne ABC, 2015</w:t>
      </w:r>
      <w:r w:rsidR="001E31CF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Metuzāle, Inta, Talsu dendroloģiskais parks / Inta Metuzāle. Talsi : Aleksandra Pelēča lasītava, 2015. 335 lpp.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Meža infrastruktūras objektu projektēšanas tehniskie noteikumi 2015 / AS "Latvijas valsts meži". 4. izdevums. Rīga: AS "Latvijas valsts meži", 2015. 88 lpp.    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Miezīte, Olga, Meža aizsardzība un apsardzība : mācību līdzeklis LLU Meža fakultātes studentiem un nozares speciālistiem. 1. daļa</w:t>
      </w:r>
      <w:r w:rsidR="001E31CF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Meža entomoloģija / Olga Miezīte; vāka mākslinieciskais noformējums: Lauris Bērziņš; recenzenti: Imants Liepa, Āris Jansons; Latvijas Lauksaimniecības universitāte. Meža fakultāte. Jelgava: Studentu biedrība "Šalkone", 2015. 163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Rendenieks, Zigmārs Meža nozares rīcības politikas ietekme uz meža ainavu struktūru Ziemeļvidzemes biosfēras rezervātā: promocijas darba kopsavilkums doktora grāda iegūšanai ģeogrāfijas nozarē, apakšnozare: reģionālā un vides ģeogrāfija / Zigmārs Rendenieks; darba vadītājs Oļģerts Nikodemus; darba recenzenti: Raimonds Kasparinskis, Kalevs Seps, Inga Straupe; Latvijas Universitāte. Ģeogrāfijas un Zemes zinātņu fakultāte. Ģeogrāfijas nodaļa = The influence of forest policy on forest landscape structure in the North Vidzeme biosphere reserve: summary of doctoral thesis submitted for the doctoral degree in geography, subfield of regional and environmental geography / Zigmārs Rendenieks; supervisor Oļģerts Nikodemus; reviewers: Raimonds Kasparinskis, Kalev Sepp, Inga Straupe; University of Latvia. Faculty of Geography and Earth Sciences. Department of Geography. Rīga: Latvijas Universitāte, 2015. 101 lpp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Richter, Christoph, Wood characteristics: description, causes, prevention, impact on use and technological adaptation / Christoph Richter. Cham: Springer, 2015. 222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Sarmulis, Ziedonis, Meža darbi un tehnoloģijas: mācību līdzeklis LLU Meža fakultātes studentiem un nozares speciālistiem / Ziedonis Sarmulis, Aleksandrs Saveļjevs; vāka mākslinieciskais noformējums: Lauris Bērziņš; Latvijas Lauksaimniecības universitāte. Meža fakultāte. Jelgava : Studentu biedrība "Šalkone", 2015. 146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Šėžienė, Vaida Allelopathic impact of dominant species of pinetum-vacciniosum clear-cuts on scots pine seedling growth under changing climate conditions: summary of doctoral dissertation. Area of biomedical sciences. Field of ecology and environmental science (03B) / Vaida Šėžienė; scientific supervisor Ligita Baležentienė; Vytautas Magnus University. Lithuanian Research Centre for Agriculture and Forestry. Kaunas: Lithuanian Research Centre for Agriculture and Forestry, 2015. 43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Verbylaitė, Rita. European aspen (Populus tremula L.) in Lithuania: genetic diversity of plus trees and populations assessed using molecular markers [elektroniskais resurss]: doctoral dissertation Area of Biomedical Sciences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Field of Ecology and Environmental Science (03B) ; Drebulė (Populus tremula L.) Lietuvos miškouse: rinktinių medžių ir populiacijų genetinė įvairovė, nustatyta molekuliniais žymenimis : daktaro disertacijos santrauka</w:t>
      </w:r>
      <w:r w:rsidR="00EE606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Biomedicinos mokslų sritis Ekologijos ir aplinkotyros mokslo kryptis (03B) = European aspen (Populus tremula L.) in Lithuania: genetic diversity of plus trees and populations assessed using molecular markers: summary of Doctoral Dissertation Area of Biomedical Sciences Field of Ecology and Environmental Science (03B) / Rita Verbylaitė; scientific supervisors Remigijus Ozolinčius, Virgilijus Baliuckas; Vitautas Magnus University, Lithuanian Research Centre for Agriculture and Forestry. Kaunas: Vytautas Magnus University, 2015. </w:t>
      </w:r>
      <w:r w:rsidR="00EE606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122 p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CD-ROM 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Verbylaitė, Rita. Drebulė (Populus tremula L.) Lietuvos miškuose: rinktinių medžių ir populiacijų genetinė įvairovė, nustatyta molekuliniais žymenimis : daktaro disertacijos santrauka Biomedicinos mokslų sritis Ekologijos ir aplinkotyros mokslo kryptis (03B) = European aspen (Populus tremula L.) in Lithuania: genetic diversity of plus trees and populations assessed using molecular markers : summary of Doctoral Dissertation Area of Biomedical</w:t>
      </w:r>
      <w:r w:rsidR="00EE606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Sciences Field of Ecology and Environmental Science (03B) / Rita Verbylaitė; scientific supervisors Remigijus O</w:t>
      </w:r>
      <w:r w:rsidR="00EE606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zolinčius, Virgilijus Baliuckas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Vytauto Didžiojo universitetas, Lietuvos Agrarinių ir miškų mokslų centras. Kaunas: Vytauto Didžiojo universitetas, 2015. 43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West, P. W. Tree and</w:t>
      </w:r>
      <w:r w:rsidR="00EE606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forest measurement.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Third edition. Cham: Springer International Publishing Switzerland, 2015</w:t>
      </w:r>
      <w:r w:rsidR="00EE606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214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Zizas, Rytis. The influence of forest structure on the capercaillie (Tetrao urogallus L.) habitats and distribution in south-eastern Baltic Sea region : summary of doctoral dissertation Agricultural sciences, Forestry (04A) = Miško struktūros įtaka kurtinių (Tetrao urogallus L.) buveinių pasirinkimui ir pasiskirstymui Baltijos jūros pietryčių regione : daktaro disertacijos santrauka Žemės ūkio mokslų sritis, miškotyros mokslo kryptis (04 A) /Rytis Zizas; scientific advisor: Gediminas Brazaitis; Aleksandras Stulginskis University. Lithuanian Research Centre for Agriculture and Forestry. Akademija: Lithuanian Research Centre for Agriculture and Forestry, 2015. 36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Ātraudzīgie kārkli - stādījumu ierīkošana un izmantošana / Dagnija Lazdiņa, Linards Sisenis, Kristaps Gruduls, Aleksandrs Saveļjevs. Jelgava: Latvijas Lauksaimniecības universitāte, 2014. 31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Baltic Theriological Conference. 9th Baltic Theriological Conference "Forest ecosystem and its management: towards understanding the complexity": Study and Research Centre "Ilgas" of Daugavpils University, 15.10.2014.: reports / Latvian State Forest Research Institute "Silava", Daugavpils University. Institute of Systematic Biology. Daugavpils, 2014. 41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Baumanis, Imants, Priede : selekcija, ģenētika un sēklkopība Latvijā / Imants Baumanis, Āris Jansons, Una Neimane; recenzenti: Arvīd</w:t>
      </w:r>
      <w:r w:rsidR="00EE606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s Barševskis, Andrejs Dreimanis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; teksta reda</w:t>
      </w:r>
      <w:r w:rsidR="00EE606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ktori: Vilnis Pēčs, Līvija Vulf.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[Daugavpils: Daugavpils Universitātes Akadēmiskais apgāds "Saule", 2014. 324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Četri mežzinātņu motīvi: Latvijas Valsts mežzinātnes institūts "Silava" / Jānis Donis, Pēteris Zālītis, Dainis Ruņģis, Tālis Gaitnieks, Jurģis Jansons; zinātniskais redaktors: Jurģis Jansons; recenzenti: Bruno Andersons, Andrejs Dreimanis, Līvija Vulfa. Daugavpils: Daugavpils Universitātes akadēmiskais apgāds "Saule", 2014</w:t>
      </w:r>
      <w:r w:rsidR="00EE606B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171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Climate Change and Forest Ecosystems / Silvia Lac, Mark P. McHenry, editors. New York: Nova Science Publishers, 2014. 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175 p.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Climate Change and Its Causes, Effects, and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Prediction.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tiešsaistes resurss.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PDF.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e-grāmata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Container Nursery Production and Business Management Manual / Julie P. Newman, technical editor. Oakland, California : University of California Division of Agriculture and Natural Resources, 2014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345 p. Publication / University of California. Division of Agriculture and Natural Resources; 3540.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Drēska, Andris, Meža autoceļi: mācību līdzeklis LLU Meža fakultātes studentiem un nozares speciālistiem / Andris Drēska; Latvijas Lauksaimniecības universitāte. Meža fakultāte. Jelgava: Studentu biedrība "Šalkone", 2014. 123 l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Global plan of action for the conservation, sustainable use and development of forest genetic resources / FAO. Commission on Genetic Resources for Food and Agriculture. Rome: FAO, 2014. 31 p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Handbook of forest resource economics / edited by Shashi Kant and Janaki R.R. Alavalapati. Abingdon: Routledge, 2014.  559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Lauksaimniecības universitāte. Zinātne un prakse nozares attīstībai: zinātniski praktiskā konference veltīta augstākās mežizglītības 95. un Meža fakultātes 75. gadskārtai : tēzes / atbildīgais par izdevumu L. Līpiņš. Jelgava: LLU, 2014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91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meža tipoloģija: mācību līdzeklis LLU Meža fakultātes studentiem un nozares speciālistiem / Imants Liepa ... u.c.; Latvijas Lauksaimniecības univer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sitāte. Meža fakultāte. Jelgava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: Studentu biedrība "Šalkone", 2014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119 l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Lebedys, Arvydas. Contribution of the Forestry Sector to National Economies, 1990-2011 / Arvydas Lebedys, Yanshu Li ; Food and Agriculture Organization of the United Nations. Forestry Department. Forest Economics, Policy and Products Division. Rome: Food and Agriculture Organization of the United Nations, 2014. 166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Miklašēvičs, Ziedonis Augošu koku un kokmateriālu kvalitāte / autori: Ziedonis Miklašēvičs, Māris Neicinieks. Rīga: Latvijas Valsts meži, 2014. 128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Poplars and willows: trees for society and the environment / edited by J.G. Isebrands and J. Richardson. Boston, MA: CABI;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Rome: FAO, 2014.  634 p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2007DA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Svešzemju elpa: "Latvijas Valsts meži" un mammadaba gaida tevi ciemos! / Latvijas Valsts meži. Rīga: Latvijas Valsts meži, 2014. 17 lpp.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The state of the world's forest genetic resources / Food and Agriculture Organization of the United Nations. Commission on Genetic Resources for Food and Agriculture. Rome : FAO, 2014.  276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Youth guide to forests / Susan Braatz ... 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et al.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editors: Christine Gibb ... 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et al.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; Food and Agriculture Organization of the United Nations. Rome: FAO, 2014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221 p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Buožytė, Rasa. The effects of wood ash and nitrogen on ground vegetation in Vaccinio-Pinetum stands: summary of doctoral dissertation. Area of biomedical sciences, field of ecology and environmental science / Rasa Buožytė; Lithuanian Research Centre for Agriculture and Forestry. Kaunas : Lithuanian Research Centre for Agriculture and Forestry, 2013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35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Buttoud, Gérard. Advancing Agroforestry on the Policy Agenda: a guide for decision-makers / Gérard Buttoud ; edited by Frank Place and Michelle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Gauthier ; Food and Agriculture Organization of the United Nations. Rome; FAO, 2013.  36 p. 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Climate change guidelines for forest managers / Food and Agriculture Organization of the United Nations. Rome: FAO, 2013.  104</w:t>
      </w:r>
      <w:r w:rsidR="002007DA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Dāboliņš, Mārtiņš, Ceļojumi mežā, mākslā, politikā / Mārtiņš Dāboliņš; galvenā redaktore Judīte Putāne; literārā redaktore Maija Deguna. Ogres novads: Divpadsmit, 2013</w:t>
      </w:r>
      <w:r w:rsidR="000C7704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286 lpp</w:t>
      </w:r>
      <w:r w:rsidR="000C7704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European forest governance: issues at stake and the way forward / editors Helga Pülzl ... et al.; European Forest Institute. Joensuu: European Forest Institute, 2013. 100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Forests and water : international momentum and action / Food and Agriculture Organization of the United Nations. Rome: Food and Agriculture Organization of the United Nations, 2013.  75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Forests challenge badge / Youth and United Nations Global Alliance (YUNGA), Food and Agricultural Organization of the United Nations. Rome: FAO, 2013. 149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Gackis, Māris</w:t>
      </w:r>
      <w:r w:rsidR="000C7704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Bebra Castor fiber L. populācijas aspekti meliorētajos mežos: promocijas darba kopsavilkums Dr.silv. zinātniskā grāda iegūšanai = The aspects of beaver Castor fiber L. population in drained forests: summary of academic dissertation for acquiring the doctor's degree of forest sciences / Māris Gackis; promocijas darba zinātniskais vadītājs Imants Liepa; Latvijas Lauksaimniecības universitāte. Mežkopības katedra. Jelgava: Latvijas Lauksaimniecības universitāte, 2013. 34 l</w:t>
      </w:r>
      <w:r w:rsidR="000C7704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pp.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Gackis, Māris, Bebra Castor Fiber L. populācijas aspekti meliorētajos mežos: promocijas darbs mežzinātņu doktora (Dr.silv.) grāda iegūšanai / Māris Gackis; promocijas darba zinātniskais vadītājs Imants Liepa; Latvijas Lauksaimniecības universitāte. Mežkopības katedra. Jelgava: Latvijas Lauksaimniecības universitāte, 2013. 76 lp</w:t>
      </w:r>
      <w:r w:rsidR="000C7704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Improving governance of forest tenure: a practical guide / Food and Agriculture Organization of the United Nations. Rome: FAO, 2013. 130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Jankovska, Ilze, Rīgas pilsētas mežu apsaimniekošanas problemātika un risinājumi: promocijas darba kopsavilkums Dr.silv. zinātniskā grāda iegūšanai = Problems and solutions in management of Riga urban forests: resume of the dissertation for obtaining the doctoral degree of Dr.silv. / Ilze Jankovska; promocijas darba zinātniskā vadītāja Inga Straupe; Latvijas Lauksaimniecības universitāte. Meža fakultāte. Jelgava</w:t>
      </w:r>
      <w:r w:rsidR="00200BFF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Latvijas Lauksaimniecības universitāte, 2013. 46 </w:t>
      </w:r>
      <w:r w:rsidR="00200BFF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lpp.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Jankovska, Ilze, Rīgas pilsētas mežu apsaimniekošanas problemātika un risinājumi: promocijas darbs mežzinātņu doktora (Dr.silv.) zinātniskā grāda iegūšanai / Ilze Jankovska ; promocijas darba vadītāja Inga Straupe; Latvijas Lauksaimniecības universitāte. Meža fakultāte. Mežkopības katedra. Jelgava: Latvijas Lauksaimniecības universitāte, 2013. 112 lp.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Mead, Donald J. Sustainable management of Pinus radiata plantations / by Donald J. Mead; Food and Agriculture Organization of the United Nations. Rome: FAO, 2013.  246 p</w:t>
      </w:r>
      <w:r w:rsidR="00EC5B36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Multiple-use forest management in the humid tropics: opportunities and challenges for sustainable forest management / by Cesar Sabogal ... et al.; Food and Agriculture Organization of the United Nations. Rome: FAO, 2013. 102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National forest funds (NFFs): towards a solid architecture and good financial governance / authors: Christian Held ...et al.; editor: Alexander Asen ; Deutsche Gesellschaft für Internationale Zusammenarbeit (GIZ) GmbH, Food and Agriculture Organization of the United Nations. Rome: FAO, 2013.  30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National forest monitoring systems: monitoring and measurement, reporting and verification (M &amp; MRV) in the context of REDD+ Activities / Food and Agriculture Organization of the United Nations. Rome: Food and Agriculture Organization of the United Nations, 2013.  24 </w:t>
      </w:r>
      <w:r w:rsidR="00EC5B36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Priedītis, Gints Aerofotogrāfiju un aerolāzerskenēšanas datu izmantošanas specifika mežu inventarizācijā: promocijas darba kopsavilkums Dr.silv. zinātniskā grāda iegūšanai mežzinātnes nozarē, meža ekoloģijas un mežkopības apakšnozarē = Aerial photography and airborne laser scanner data usage specifics in forest inventory: summary of the Doctoral thesis for the scientific degree Dr. in Forest Ecology and Silviculture / Gints Priedītis; promocijas darba zinātniskais vadītājs Dagnis Dubrovskis; Latvijas Lauksaimniecības universitāte. Jelgava: Latvijas Lauksaimniecības universitāte, 2013. 48 l</w:t>
      </w:r>
      <w:r w:rsidR="00EC5B36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pp.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Priedītis, Gints Aerofotogrāfiju un aerolāzerskenēšanas datu izmantošanas specifika mežu inventarizācijā : promocijas darbs doktora grāda ieguvei mežzinātnes nozarē, meža ekoloģija un mežkopības apakšnozarē (Dr.silv.) / Gints Priedītis; promocijas darba zinātniskais vadītājs Dagnis Dubrovskis; Latvijas Lauksaimniecības universitāte. Meža fakultāte. Meža izmantošanas katedra. Jelgava: Latvijas Lauksaimniecības universitāte, 2013. 187 lp.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Ražīgas darba metodes mežkopībā / ražīgas darba metodes mežkopībā aprakstīja Pēteris Kaļeiņikovs; metožu aprakstu vienkopus salika Armands Berķis un vēl 7 sastādītāji; fotogrāfiju autori: Jānis Gercāns, Jānis Brauns, Vineta Ostrovska. Rīga: Latvijas valsts meži, 2013. 32 lpp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Rokasgrāmata meža tipu noteikšanai / sagatavoja Armands Berķis ... u.c.; fotogrāfiju autori: Agnese Priede ... u.c.; Latvijas valsts meži. Papildināts izdevums. Rīga: Latvijas valsts meži, 2013. 69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Sēklas un stādi: "Latvijas valsts meži" un mammadaba gaida tevi ciemos! / Latvijas valsts meži. Rīga: Latvijas valsts meži, 2013. 17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Sisenis, Linards, Klinškalnu priedes (Pinus contorta Dougl. var Latifolia Engelm.) introdukcijas perspektīvas Latvijā: promocijas darba kopsavilkums Dr. silv. zinātniskā grāda iegūšanai = Perspectives of Lodgepole pine (Pinus contorta Dougl. var. Latifolia Engelm.) introduction in Latvia : summary of academic dissertation for acquiring the doctor's degree of forest sciences / Linards Sisenis; promocijas darba zinātniskais vadītājs Āris Jansons; Latvijas Lauksaimniecības universitāte. Meža fakultāte. Mežkopības katedra, LVMI "Silava". Jelgava: Latvijas Lauksaimniecības universitāte, 2013. 51 l</w:t>
      </w:r>
      <w:r w:rsidR="0029329C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pp.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Sisenis, Linards, Klinškalnu priedes (Pinus contorta Dougl. var Latifolia Engelm.) introdukcijas perspektīvas Latvijā: promocijas darbs mežzinātņu doktora (Dr. silv.) grāda iegūšanai / Linards Sisenis; darba zinātniskais vadītājs Āris Jansons; darba zinātniskais konsultants Imants Liepa; Latvijas Lauksaimniecības universitāte. Meža fakultāte. Mežkopības katedra, LVMI "Silava". Jelgava: Latvijas Lauksaimniecības universitāte,</w:t>
      </w:r>
      <w:r w:rsidR="0029329C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2013. 117 lp.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State of Mediterranean forests / Food and Agriculture Organization of the United Nations. 2013</w:t>
      </w:r>
      <w:r w:rsidR="0029329C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Rome: FAO, 2013.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Strengthening forest tenure systems and governance: training module for facilitators / Food and Agriculture Organization of the United Nations. Rome: FAO, 2013.  64 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Vietējo resursu (zemes dzīļu, meža, pārtikas un transporta) ilgtspējīga izmantošana </w:t>
      </w:r>
      <w:r w:rsidR="0029329C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jauni produkti un tehnoloģijas (NatRes): valsts pētījumu programma, 2010-2013 : rakstu krājums / Bruno Andersons un vēl 4 sastādītāji; B. Andersona priekšvārds. Rīga: Latvijas Valsts koksnes ķīmijas institūts, 2013</w:t>
      </w:r>
      <w:r w:rsidR="0029329C"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282 lpp. </w:t>
      </w:r>
    </w:p>
    <w:p w:rsidR="00DD61E5" w:rsidRPr="00233246" w:rsidRDefault="00DD61E5" w:rsidP="002332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32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Zālītis, Pēteris, Latvijas meža tipoloģija un tās sākotne / Pēteris Zālītis, Jurģis Jansons; fotogrāfiju autori: Andris Eglītis, Agnis Šmits, Pēteris Zālītis; ilustrāciju autors: Romāns Vitkovskis. Daugavpils: Saule, 2013. 167 lpp. </w:t>
      </w:r>
    </w:p>
    <w:p w:rsidR="0043515E" w:rsidRDefault="0043515E">
      <w:pPr>
        <w:rPr>
          <w:rFonts w:ascii="Times New Roman" w:hAnsi="Times New Roman" w:cs="Times New Roman"/>
          <w:sz w:val="24"/>
          <w:szCs w:val="24"/>
        </w:rPr>
      </w:pPr>
    </w:p>
    <w:p w:rsidR="00F36544" w:rsidRPr="00DD61E5" w:rsidRDefault="00F36544" w:rsidP="00F36544">
      <w:pPr>
        <w:jc w:val="right"/>
        <w:rPr>
          <w:rFonts w:ascii="Times New Roman" w:hAnsi="Times New Roman" w:cs="Times New Roman"/>
          <w:sz w:val="24"/>
          <w:szCs w:val="24"/>
        </w:rPr>
      </w:pPr>
      <w:r w:rsidRPr="00F36544">
        <w:rPr>
          <w:rFonts w:ascii="Times New Roman" w:hAnsi="Times New Roman" w:cs="Times New Roman"/>
          <w:sz w:val="24"/>
          <w:szCs w:val="24"/>
        </w:rPr>
        <w:t>Datums</w:t>
      </w:r>
      <w:proofErr w:type="gramStart"/>
      <w:r w:rsidRPr="00F36544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 w:rsidRPr="00F36544">
        <w:rPr>
          <w:rFonts w:ascii="Times New Roman" w:hAnsi="Times New Roman" w:cs="Times New Roman"/>
          <w:sz w:val="24"/>
          <w:szCs w:val="24"/>
        </w:rPr>
        <w:t>29/03/2021</w:t>
      </w:r>
    </w:p>
    <w:sectPr w:rsidR="00F36544" w:rsidRPr="00DD61E5" w:rsidSect="0043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1984"/>
    <w:multiLevelType w:val="hybridMultilevel"/>
    <w:tmpl w:val="28F81D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61E5"/>
    <w:rsid w:val="00017FBE"/>
    <w:rsid w:val="00086F67"/>
    <w:rsid w:val="000C7704"/>
    <w:rsid w:val="000E21BE"/>
    <w:rsid w:val="00100C64"/>
    <w:rsid w:val="001129CB"/>
    <w:rsid w:val="001E31CF"/>
    <w:rsid w:val="002007DA"/>
    <w:rsid w:val="00200BFF"/>
    <w:rsid w:val="00233246"/>
    <w:rsid w:val="0029329C"/>
    <w:rsid w:val="003544E9"/>
    <w:rsid w:val="003A7E55"/>
    <w:rsid w:val="003C5241"/>
    <w:rsid w:val="003E1908"/>
    <w:rsid w:val="0043515E"/>
    <w:rsid w:val="00474D27"/>
    <w:rsid w:val="004B6FA2"/>
    <w:rsid w:val="005A4352"/>
    <w:rsid w:val="00606D6B"/>
    <w:rsid w:val="00642EA3"/>
    <w:rsid w:val="007370DA"/>
    <w:rsid w:val="00810EA3"/>
    <w:rsid w:val="008820B2"/>
    <w:rsid w:val="00895C7F"/>
    <w:rsid w:val="00897CFB"/>
    <w:rsid w:val="008E13AA"/>
    <w:rsid w:val="008E5E82"/>
    <w:rsid w:val="008E6B76"/>
    <w:rsid w:val="00946B6B"/>
    <w:rsid w:val="00987DF2"/>
    <w:rsid w:val="009B4707"/>
    <w:rsid w:val="00BB2AEB"/>
    <w:rsid w:val="00C31390"/>
    <w:rsid w:val="00C63DCD"/>
    <w:rsid w:val="00D31D32"/>
    <w:rsid w:val="00D554B6"/>
    <w:rsid w:val="00DD61E5"/>
    <w:rsid w:val="00DE126F"/>
    <w:rsid w:val="00E23D42"/>
    <w:rsid w:val="00EB1448"/>
    <w:rsid w:val="00EC5B36"/>
    <w:rsid w:val="00EE606B"/>
    <w:rsid w:val="00F33B8E"/>
    <w:rsid w:val="00F36544"/>
    <w:rsid w:val="00F9032F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425A"/>
  <w15:docId w15:val="{F4C4DE9D-19E0-46B3-A467-28E8425A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170" w:right="113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6B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6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61E5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23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5500</Words>
  <Characters>31356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Samīte Palma, LLU FB Bibliogrāfiskās informācijas nod.</dc:creator>
  <cp:lastModifiedBy>Lietotajs</cp:lastModifiedBy>
  <cp:revision>9</cp:revision>
  <dcterms:created xsi:type="dcterms:W3CDTF">2021-03-29T12:16:00Z</dcterms:created>
  <dcterms:modified xsi:type="dcterms:W3CDTF">2021-05-26T10:33:00Z</dcterms:modified>
</cp:coreProperties>
</file>