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F0" w:rsidRDefault="00F06820" w:rsidP="00F06820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6820">
        <w:rPr>
          <w:rFonts w:ascii="Times New Roman" w:hAnsi="Times New Roman" w:cs="Times New Roman"/>
          <w:b/>
          <w:sz w:val="24"/>
          <w:szCs w:val="24"/>
        </w:rPr>
        <w:t>502 -VI</w:t>
      </w:r>
      <w:proofErr w:type="gramEnd"/>
      <w:r w:rsidRPr="00F06820">
        <w:rPr>
          <w:rFonts w:ascii="Times New Roman" w:hAnsi="Times New Roman" w:cs="Times New Roman"/>
          <w:b/>
          <w:sz w:val="24"/>
          <w:szCs w:val="24"/>
        </w:rPr>
        <w:t>DE, DABAS RESURSI, AIZSARDZĪBA</w:t>
      </w:r>
    </w:p>
    <w:p w:rsidR="00F06820" w:rsidRDefault="00F06820" w:rsidP="00F06820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820" w:rsidRDefault="00F06820" w:rsidP="00F0682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F06820">
        <w:rPr>
          <w:rFonts w:ascii="Times New Roman" w:hAnsi="Times New Roman" w:cs="Times New Roman"/>
          <w:sz w:val="24"/>
          <w:szCs w:val="24"/>
        </w:rPr>
        <w:t xml:space="preserve">kopā=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F06820">
        <w:rPr>
          <w:rFonts w:ascii="Times New Roman" w:hAnsi="Times New Roman" w:cs="Times New Roman"/>
          <w:sz w:val="24"/>
          <w:szCs w:val="24"/>
        </w:rPr>
        <w:t xml:space="preserve"> ieraksti</w:t>
      </w:r>
    </w:p>
    <w:p w:rsidR="00F06820" w:rsidRPr="00E07DD2" w:rsidRDefault="00F06820" w:rsidP="00F0682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25 stāsti par bioeko</w:t>
      </w:r>
      <w:bookmarkStart w:id="0" w:name="_GoBack"/>
      <w:bookmarkEnd w:id="0"/>
      <w:r w:rsidRPr="00E07DD2">
        <w:rPr>
          <w:rFonts w:ascii="Times New Roman" w:hAnsi="Times New Roman" w:cs="Times New Roman"/>
          <w:sz w:val="24"/>
          <w:szCs w:val="24"/>
        </w:rPr>
        <w:t>nomikas inovācijām Baltijas jūras reģionā / redaktore: Irīna Kulitāne; literārā redaktore: Ieva Jansone; tulkojums no angļu valodas: SIA "Abyling"; makets Laima Grāve. Cēsu novads: Vidzemes plānošanas reģions, 2020</w:t>
      </w:r>
      <w:r w:rsidR="003F14F0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43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Bioremediation and Biotechnology. Vol 2, Degradation of Pesticides and Heavy Metals / editors Rouf Ahmad Bhat, Khalid Rehman Hakeem, Moonisa Aslam Dervash. Cham: Springer Nature Switzerland, 2020</w:t>
      </w:r>
      <w:r w:rsidR="003F14F0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278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Environmental Biotechnology. Vol. 2 / editors K.M. Gothandam, Shivendu Ranjan, Nandita Dasgupta, Eric Lichtfouse. Cham: Springer Nature Switzerland, 2020</w:t>
      </w:r>
      <w:r w:rsidR="003F14F0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251 </w:t>
      </w:r>
      <w:r w:rsidR="003F14F0" w:rsidRPr="00E07DD2">
        <w:rPr>
          <w:rFonts w:ascii="Times New Roman" w:hAnsi="Times New Roman" w:cs="Times New Roman"/>
          <w:sz w:val="24"/>
          <w:szCs w:val="24"/>
        </w:rPr>
        <w:t>p.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Forbes, Lincoln H. Lean Project Delivery and Integrated Practices in Modern Construction / Lincoln H. Forbess and Syed M. Ahmed. Second edition. Abingdon, Oxon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New York, NY : Routledge, 2020.  502 p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Landscape and Land Capacity / edited by Yeqiao Wang. Boca Raton, FL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CRC Press is an imprint of the Taylor &amp; Francis Group, 2020</w:t>
      </w:r>
      <w:r w:rsidR="00B23315" w:rsidRPr="00E07DD2">
        <w:rPr>
          <w:rFonts w:ascii="Times New Roman" w:hAnsi="Times New Roman" w:cs="Times New Roman"/>
          <w:sz w:val="24"/>
          <w:szCs w:val="24"/>
        </w:rPr>
        <w:t xml:space="preserve">. 432 </w:t>
      </w:r>
      <w:r w:rsidRPr="00E07DD2">
        <w:rPr>
          <w:rFonts w:ascii="Times New Roman" w:hAnsi="Times New Roman" w:cs="Times New Roman"/>
          <w:sz w:val="24"/>
          <w:szCs w:val="24"/>
        </w:rPr>
        <w:t>p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Peatland mapping and monitoring: recommendations and technical overview / Food and Agriculture Organization of the United Nations. Rome: Food and Agriculture Organization of the United Nations, 2020. </w:t>
      </w:r>
      <w:r w:rsidR="00B23315" w:rsidRPr="00E07DD2">
        <w:rPr>
          <w:rFonts w:ascii="Times New Roman" w:hAnsi="Times New Roman" w:cs="Times New Roman"/>
          <w:sz w:val="24"/>
          <w:szCs w:val="24"/>
        </w:rPr>
        <w:t xml:space="preserve">100 p. 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Saimnieko gudri. Nr. 3 (302) (marts, 2020)- Rīga: Latvijas Mediji, 2020</w:t>
      </w:r>
      <w:r w:rsidR="00182480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Padoms rokā, 2020/3 (302)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Terrestrial Ecosystems and Biodiversity / edited by Yeqiao Wang. Boca Raton, FL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CRC Press is an imprint of the Taylor &amp; Francis Group, 2020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411 p. The Handbook of Natural Resources; Volume 1. </w:t>
      </w:r>
    </w:p>
    <w:p w:rsidR="00B23315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Wetlands and Habitats / edited by Yeqiao Wang. Boca Raton, FL: CRC Press is an imprint of the Taylor &amp; Francis Group, 2020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272 p. The Handbook of Natural Resources; Volume 3.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Wilkes, Andreas Livestock Activity Data Guidance (L-ADG)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methods and guidance on compilation of activity data for Tier 2 livestock GHG inventories / Andreas Wilkes, Ugo Pica-Ciamarra; Food and Agriculture Organization of the United Nations, Global Research Alliance on Agricultural Greenhouse Gases. Rome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Biodiversity and Conservation: characterization and utilization of plants, microbes, and natural resources for sustainable development and ecosystem management / edited by Jeyabalan Sangeetha </w:t>
      </w:r>
      <w:r w:rsidR="00B23315" w:rsidRPr="00E07DD2">
        <w:rPr>
          <w:rFonts w:ascii="Times New Roman" w:hAnsi="Times New Roman" w:cs="Times New Roman"/>
          <w:sz w:val="24"/>
          <w:szCs w:val="24"/>
        </w:rPr>
        <w:t>et al.</w:t>
      </w:r>
      <w:r w:rsidRPr="00E07DD2">
        <w:rPr>
          <w:rFonts w:ascii="Times New Roman" w:hAnsi="Times New Roman" w:cs="Times New Roman"/>
          <w:sz w:val="24"/>
          <w:szCs w:val="24"/>
        </w:rPr>
        <w:t xml:space="preserve"> Oakville, ON;Waretown, NJ: Apple Academic Press, 2019</w:t>
      </w:r>
      <w:r w:rsidR="00B23315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444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Degradavusių teritorijų atkūrimas: tyrimai, planavimas, tvarkymas / Maija Bērziņa, Inga Grīnfelde, Una Īle, Anda Jankava, Anna Katlapa </w:t>
      </w:r>
      <w:r w:rsidR="00B23315" w:rsidRPr="00E07DD2">
        <w:rPr>
          <w:rFonts w:ascii="Times New Roman" w:hAnsi="Times New Roman" w:cs="Times New Roman"/>
          <w:sz w:val="24"/>
          <w:szCs w:val="24"/>
        </w:rPr>
        <w:t>et al.</w:t>
      </w:r>
      <w:r w:rsidRPr="00E07DD2">
        <w:rPr>
          <w:rFonts w:ascii="Times New Roman" w:hAnsi="Times New Roman" w:cs="Times New Roman"/>
          <w:sz w:val="24"/>
          <w:szCs w:val="24"/>
        </w:rPr>
        <w:t xml:space="preserve">; redaktorius Anda Jankava. Jelgava: LLU, 2019. </w:t>
      </w:r>
      <w:r w:rsidR="00B23315" w:rsidRPr="00E07DD2">
        <w:rPr>
          <w:rFonts w:ascii="Times New Roman" w:hAnsi="Times New Roman" w:cs="Times New Roman"/>
          <w:sz w:val="24"/>
          <w:szCs w:val="24"/>
        </w:rPr>
        <w:t xml:space="preserve">133 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 PDF.</w:t>
      </w:r>
      <w:r w:rsidR="00B23315" w:rsidRPr="00E07DD2">
        <w:rPr>
          <w:rFonts w:ascii="Times New Roman" w:hAnsi="Times New Roman" w:cs="Times New Roman"/>
          <w:sz w:val="24"/>
          <w:szCs w:val="24"/>
        </w:rPr>
        <w:t xml:space="preserve"> e-grāmata.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Degradēto teritoriju remediācija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izpēte, plānošana, izmantošana / Maija Bērziņa, Inga Grīnfelde, Una Īle, Anda Jankava, Anna Katlapa un vēl 7 autori; izdevuma redaktore Anda Jankava. Jelgava: LLU, 2019. 132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Economic Science for Rural Development. New Dimensions in the Development of Society; Home Economics; Finance and Taxes; Bioeconomy: proceedings of the international scientific conference / editor–in-chief Anita Auzina; responsible compilers of the proceedings: Gunta Grinberga-Zalite, Simona Zvirgzdina; editorial board: Irina Pilvere, Baiba Rivza, Andra Zvirbule un vēl 12 redaktori; Latvia University of Life Sciences and Technologies. Faculty of Economics and Social </w:t>
      </w:r>
      <w:r w:rsidRPr="00E07DD2">
        <w:rPr>
          <w:rFonts w:ascii="Times New Roman" w:hAnsi="Times New Roman" w:cs="Times New Roman"/>
          <w:sz w:val="24"/>
          <w:szCs w:val="24"/>
        </w:rPr>
        <w:lastRenderedPageBreak/>
        <w:t xml:space="preserve">Development. Jelgava : Latvia University of Life Sciences and Technologies, 2019. 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409 lp.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. </w:t>
      </w:r>
      <w:r w:rsidRPr="00E07DD2">
        <w:rPr>
          <w:rFonts w:ascii="Times New Roman" w:hAnsi="Times New Roman" w:cs="Times New Roman"/>
          <w:sz w:val="24"/>
          <w:szCs w:val="24"/>
        </w:rPr>
        <w:t>Economic Science for Rural Development, No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52 . PDF.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Eniņš, Guntis, Latvijas dabas brīnumi: neparastie ūdeņi, akmeņi, alas un koki / Guntis Eniņš; teksts arī: Māris Zeltiņš, Sandis Laime; atbildīgā redaktore Jūlija Dibovska; literārā redaktore Elīna Kokareviča; Nataļjas Kugajevskas vāka un iekšlapu dizains. Rīga: Latvijas Mediji, 2019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335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Natural Resource Management: Ecological Perspectives / Rajinder Peshin, Ashok K. Dhawan, editors. Cham: Springer Nature Switzerland, 2019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276 p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Sustainability in plant and crop protection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Remediation of Degraded Areas: research, planning, management: guidelines / Maija Bērziņa, Inga Grīnfelde, Una Īle, Anda Jankava, Anna Katlapa un vēl 7 autori; editor Anda Jankava; English language editor Diana Svika. Jelgava: LLU, 2019. 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133 lp.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PDF.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 e-grāmata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Air quality and livestock farming / editors: Thomas Banhazi, Andres Aland, Jörg Hartung. London: Taylor &amp; Francis Group, 2018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413 lp.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 Sustainable energy developments; Volume 15. PDF.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 e-grāmata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Economic Science for Rural Development. Bioeconomy; Finance and Taxes; Home Economics; New Dimensions in the Development of Society: proceedings of the international scientific conference / editor–in-chief Anita Auzina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 responsible compilers of the proceedings: Gunta Grinberga-Zalite, Simona Zvirgzdina; Latvia University of Life Sciences and Technologies. Faculty of Economics and Social Development. Jelgava: Latvia University of Life Sciences and Technologies, 2018. </w:t>
      </w:r>
      <w:r w:rsidR="00DD4F71" w:rsidRPr="00E07DD2">
        <w:rPr>
          <w:rFonts w:ascii="Times New Roman" w:hAnsi="Times New Roman" w:cs="Times New Roman"/>
          <w:sz w:val="24"/>
          <w:szCs w:val="24"/>
        </w:rPr>
        <w:t xml:space="preserve">442 lp.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Economic Science for Rural Development, No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49. PDF.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Habash, Riadh W. Y. Green Engineering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innovation, entrepreneurship and design / Riadh Habash. Boca Raton, FL: CRC Press, Taylor &amp; Francis Group, 2018</w:t>
      </w:r>
      <w:r w:rsidR="00DD4F7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726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Inovatīvi risinājumi ceļā uz ilgtspēju: sabiedrība, ekonomika, vide: kolektīvā monogrāfija / zinātniskā redaktore Dr.sc.soc. Aija Zobena; recenzenti: Dr.phil.soc. darbā Signe Dobelniece, Dr.sc.soc. Līga Paula; literārā redaktore Ieva Zarāne; grāmatas dizainu izveidojis Aleksejs Muraško. Rīga: LU Akadēmiskais apgāds, 2018. 292 lpp. Inovācijas un ilgtspējīga attīstība Latvijā; A.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Lagzdiņš, Ainis, Rokasgrāmata par videi draudzīgu elementu ierīkošanu meliorācijas sistēmās / teksta autori: Ainis Lagzdiņš, Linda Grinberga, Artūrs Veinbergs, Alise Trifane; redaktori: Kristīna Veidemane un Ingrīda Brēmere; vāka foto: Ainis Lagzdiņš. Jelgava: Zemgales Plānošanas reģions, 2018. 96 lpp.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Latvija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zeme, daba, tauta, valsts / Juris Aigars, Elga Apsīte, Elīna Apsīte-Beriņa, Liene Auniņa, Zanita Avotniece</w:t>
      </w:r>
      <w:r w:rsidR="00D734FC"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Pr="00E07DD2">
        <w:rPr>
          <w:rFonts w:ascii="Times New Roman" w:hAnsi="Times New Roman" w:cs="Times New Roman"/>
          <w:sz w:val="24"/>
          <w:szCs w:val="24"/>
        </w:rPr>
        <w:t>un vēl 56 autori; recenzenti: Dr.habil.art. Ojārs Spārītis, Dr.habil.phys. Mārcis Auziņš, PhD, Dr.h.c. Edmunds Valdemārs Bunkše; zinātniskie redaktori: Dr.geogr. Oļģerts Nikodemus, Dr.habil.chem. Māris Kļaviņš, Dr.geogr. Zaiga Krišjāne, Dr.geol. Vitālijs Zelčs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 redaktore Ieva Zarāne; angļu teksta redaktors Normunds Titāns; dizainere Ieva Tiltiņa; vāka autore Baiba Lazdiņa; kartogrāfs Ivo Vinogradovs. Rīga: Latvijas Universitātes Akadēmiskais apgāds, 2018. 751 lpp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Lēnerts, Arnis, Siltumnīcefekta gāzu emisiju samazināšana - lauksaimniecības ilgtspējīgai attīstībai Latvijā: promocijas darba kopsavilkums ekonomikas doktora (Dr.oec.) zinātniskā grāda iegūšanai = Reduction of Greenhouse Gas Emissions for Sustainable Development of Agriculture in Latvia: summary of the Doctoral thesis for the scientific degree Dr.oec. / Arnis Lēnerts ; promocijas darba zinātniskā vadītāja Dr.oec. Irina Pilvere;  oficiālie recenzenti: Dr.oec. Andra Zvirbule, Dr.oec. Vera </w:t>
      </w:r>
      <w:r w:rsidRPr="00E07DD2">
        <w:rPr>
          <w:rFonts w:ascii="Times New Roman" w:hAnsi="Times New Roman" w:cs="Times New Roman"/>
          <w:sz w:val="24"/>
          <w:szCs w:val="24"/>
        </w:rPr>
        <w:lastRenderedPageBreak/>
        <w:t>Komarova, Dr. Vlada Vitunskiene; Latvijas Lauksaimniecības universitāte. Jelgava: Latvijas Lauksa</w:t>
      </w:r>
      <w:r w:rsidR="00D734FC" w:rsidRPr="00E07DD2">
        <w:rPr>
          <w:rFonts w:ascii="Times New Roman" w:hAnsi="Times New Roman" w:cs="Times New Roman"/>
          <w:sz w:val="24"/>
          <w:szCs w:val="24"/>
        </w:rPr>
        <w:t xml:space="preserve">imniecības universitāte, 2018. </w:t>
      </w:r>
      <w:r w:rsidRPr="00E07DD2">
        <w:rPr>
          <w:rFonts w:ascii="Times New Roman" w:hAnsi="Times New Roman" w:cs="Times New Roman"/>
          <w:sz w:val="24"/>
          <w:szCs w:val="24"/>
        </w:rPr>
        <w:t>133 lpp</w:t>
      </w:r>
      <w:r w:rsidR="00D734FC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Lēnerts, Arnis, Siltumnīcefekta gāzu emisiju samazināšana - lauksaimniecības ilgtspējīgai attīstībai Latvijā = Reduction of Greenhouse Gas Emissions for Sustainable Development of Agriculture in Latvia: promocijas darbs ekonomikas doktora (Dr.oec.) zinātniskā grāda iegūšanai / Arnis Lēnerts; promocijas darba zinātniskā vadītāja Dr.oec. Irina Pilvere; Latvijas Lauksaimniecības universitāte. Ekonomikas un sabiedrības attīstības fakultāte. Ekonomikas un reģionālās attīstības institūts. Jelgava: izgatavotājs nav zināms, 2018. 153 lpp</w:t>
      </w:r>
      <w:r w:rsidR="00D734FC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Nature Based Strategies for Urban and Building Sustainability / edited by Gabriel Pérez, Katia Perini. Oxford, United Kingdom: Butterworth-Heinemann, an imprint of Elsevier, 2018</w:t>
      </w:r>
      <w:r w:rsidR="00D734FC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368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Newman, Wyatt S. A Systematic Approach to Learning Robot Programming with ROS / Wyatt S. Newman. Boca Raton, FL: CRC Press, Taylor &amp; Francis Group, 2018</w:t>
      </w:r>
      <w:r w:rsidR="00D734FC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502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Pauli, Gunter, Zilā ekonomika 3.0: zinātnes, inovāciju un uzņēmējdarbības apvienojums rada jaunu biznesa modeli, kas pārveido sabiedrību / Gunters Pauli; no angļu valodas tulkojušas: Ieva Zālīte un Irīda Bauze; redaktori: Dace Markota un Gints Tenbergs. Rīga: Zvaigzne ABC, 2018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319 lpp. </w:t>
      </w:r>
    </w:p>
    <w:p w:rsidR="007817F0" w:rsidRPr="00E07DD2" w:rsidRDefault="007817F0" w:rsidP="00E07DD2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Rodríguez Eugenio, Natalia Soil pollution: a hidden reality / Natalia Rodríguez Eugenio, Michael McLaughlin, Daniel Pennock</w:t>
      </w:r>
      <w:proofErr w:type="gramStart"/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</w:t>
      </w:r>
      <w:proofErr w:type="gramEnd"/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Food and Agriculture Organization of the United Nations. Rome: Food and Agriculture Organization of the United Nations, 2018. 156 p</w:t>
      </w:r>
      <w:r w:rsidR="00AB39F1"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Siltumnīcefekta gāzu emisiju samazināšanas iespējas ar klimatam draudzīgu lauksaimniecību un mežsaimniecību Latvijā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monogrāfija / redakcijas kolēģija: Dr.habil.sc.ing. Pēteris Rivža (galvenais redaktors), Dr.oec. Dina Popluga, Dr.sc.ing. Andis Lazdiņš un vēl 4 redaktori; latviešu valodas redaktore Ausma Mukāne; angļu valodas redaktors Sandris Ancāns; vāka dizains: Mārtiņš Ošs; recenzenti: Dr.oec. Irina Pilvere, Dr.sc.ing. Gaidis Klāvs. Jelgava: Latvijas Lauksaimniecības universitāte, 2018. 304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Aizsargājamo biotopu saglabāšanas vadlīnijas Latvijā. 3. sējums, Dabiskās pļavas un ganības / galvenā redaktore Solvita Rūsiņa; autori: Ainārs Auniņš, Guntars Dolmanis, Lauma Gustiņa, Juris Jātnieks, Ērika Kļaviņa un vēl 4 autori; zinātniskais recenzents Dzidra Kreišmane; latviešu valodas literārais redaktors Oskars Lapsiņš; zīmējumu autore Daiga Segliņa; mākslinieks Ivs Zenne. Sigulda: Dabas aizsardzības pārvalde, 2017. 432 lpp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Eniņš, Guntis, Koki mājas nepamet: Latvijas koki un likteņi gadsimtu gaitā / Guntis Eniņš; māksliniece Nataļja Kugajevska; atbildīgā redaktore Jūlija Dibovska; literārā redaktore Elīna Kokareviča; foto: Guntis Eniņš, Gunārs Janaitis, Jānis Deinats, Vilis Rīdzinieks. Rīga: Latvijas Mediji, 2017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223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International Conference on Biodiversity Research. 9th International Conference on Biodiversity Research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Daugavpils, 26-28 April, 2017: book of abstracts / Daugavpils University. Institute of Life Sciences and Technology. Daugavpils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Daugavpils University Academic Press "Saule", 2017. 111 lpp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Padomju Savienības nodarītie zaudējumi Baltijā. Damage Caused by the Soviet Union in the Baltic States</w:t>
      </w:r>
      <w:proofErr w:type="gramStart"/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gramEnd"/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international conference materials, Riga, 17-18 June 2011: social, economic and environmental losses/damage caused by the Soviet Union in the Baltic States / scientific editor: Aija Abene, Juris Prikulis; translation: Rīgas tulki, Aija Abene; introduction: Dr.oec. Inese Vaidere; conference organizers: Inese 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Vaidere, The Occupation of Latvia Research Society. First edition in English. Riga: E-forma, 2017. 150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Priede, Agnese, Ķemeru Nacionālā parka flora: vaskulārie augi / Agnese Priede; kartes: Kārlis Lapiņš, Agnese Priede; zinātniskais recenzents Māris Laiviņš; latviešu valodas redaktore Marija Anmane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 fotogrāfijas: Andis Liepa un vēl 8 fotogrāfi. Ķemeri: Ķemeru nacionālā parka fonds, 2017. 429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Sustainable development goals: from promise to practice / editors Natalie Samarasinghe, Fred Carver; United Nations As</w:t>
      </w:r>
      <w:r w:rsidR="00AB39F1" w:rsidRPr="00E07DD2">
        <w:rPr>
          <w:rFonts w:ascii="Times New Roman" w:hAnsi="Times New Roman" w:cs="Times New Roman"/>
          <w:sz w:val="24"/>
          <w:szCs w:val="24"/>
        </w:rPr>
        <w:t xml:space="preserve">sociation - UK (UNA-UK). London: Witan Media, 2017. 131 </w:t>
      </w:r>
      <w:r w:rsidRPr="00E07DD2">
        <w:rPr>
          <w:rFonts w:ascii="Times New Roman" w:hAnsi="Times New Roman" w:cs="Times New Roman"/>
          <w:sz w:val="24"/>
          <w:szCs w:val="24"/>
        </w:rPr>
        <w:t xml:space="preserve">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The Forests of the Strict Reserve of Białowieża National Par</w:t>
      </w:r>
      <w:r w:rsidR="00AB39F1" w:rsidRPr="00E07DD2">
        <w:rPr>
          <w:rFonts w:ascii="Times New Roman" w:hAnsi="Times New Roman" w:cs="Times New Roman"/>
          <w:sz w:val="24"/>
          <w:szCs w:val="24"/>
        </w:rPr>
        <w:t>k / edited by Andrzej Keczyński</w:t>
      </w:r>
      <w:r w:rsidRPr="00E07DD2">
        <w:rPr>
          <w:rFonts w:ascii="Times New Roman" w:hAnsi="Times New Roman" w:cs="Times New Roman"/>
          <w:sz w:val="24"/>
          <w:szCs w:val="24"/>
        </w:rPr>
        <w:t>; authors: Kamil Bielak un vēl 13 autori; translator: James R. A. Richards. Białowieża: Białowieski Park Narodowy, 2017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303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Voluntary Guidelines for the Conservation and Sustainable Use of Crop Wild Relatives and Wild Food Plants / Food and Agriculture Organization of the United Nations. Rome: Food and Agriculture Organization of the United Nations, 2017. </w:t>
      </w:r>
      <w:r w:rsidR="00AB39F1" w:rsidRPr="00E07DD2">
        <w:rPr>
          <w:rFonts w:ascii="Times New Roman" w:hAnsi="Times New Roman" w:cs="Times New Roman"/>
          <w:sz w:val="24"/>
          <w:szCs w:val="24"/>
        </w:rPr>
        <w:t xml:space="preserve">106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Biotehonomika: mācību grāmata / Dagnijas Blumbergas redakcija; Dagnija Blumberga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.. </w:t>
      </w:r>
      <w:r w:rsidR="00AB39F1" w:rsidRPr="00E07DD2">
        <w:rPr>
          <w:rFonts w:ascii="Times New Roman" w:hAnsi="Times New Roman" w:cs="Times New Roman"/>
          <w:sz w:val="24"/>
          <w:szCs w:val="24"/>
        </w:rPr>
        <w:t>u.c.</w:t>
      </w:r>
      <w:r w:rsidRPr="00E07DD2">
        <w:rPr>
          <w:rFonts w:ascii="Times New Roman" w:hAnsi="Times New Roman" w:cs="Times New Roman"/>
          <w:sz w:val="24"/>
          <w:szCs w:val="24"/>
        </w:rPr>
        <w:t>; zinātniskie recenzenti: Ivars Veidenbergs, Valdis Vītoliņš; atbildīgā par izdevumu Anita Vēciņa; redaktore Inga Ivanova. 2. izdevums. Rīga: RTU Izdevniecība, 2016. 338 lpp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Blakesley, David, Grassland Restoration and Management / David Blakesley and Peter Buckley. Exeter: Pelagic Publishing, 2016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277 p.  Conservation handbooks. Also published electronically.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Climate change challenge badge / Youth and United Nations Global Alliance, Food and Agriculture Organization of the United Nations. Second edition. Rome: Food and Agriculture Organization of the United Nations, 2016. 164 p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Environmental Impacts of Traditional and Innovative Forest-based Bioproducts / Andreja Kutnar, Subramanian Senthilkannan Muthu, editors. Singapore: Springer, 2016</w:t>
      </w:r>
      <w:r w:rsidR="00AB39F1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248 p.</w:t>
      </w:r>
      <w:r w:rsidR="00AB39F1"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Pr="00E07DD2">
        <w:rPr>
          <w:rFonts w:ascii="Times New Roman" w:hAnsi="Times New Roman" w:cs="Times New Roman"/>
          <w:sz w:val="24"/>
          <w:szCs w:val="24"/>
        </w:rPr>
        <w:t>Environmental footprints and eco-design of products and processes;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Indicators for a circular economy / European Academies Science Advisory Council (EASAC). Halle: EASAC Secretariat. German National Academy of Sciences Leopoldina, 2016</w:t>
      </w:r>
      <w:r w:rsidR="00AB39F1" w:rsidRPr="00E07DD2">
        <w:rPr>
          <w:rFonts w:ascii="Times New Roman" w:hAnsi="Times New Roman" w:cs="Times New Roman"/>
          <w:sz w:val="24"/>
          <w:szCs w:val="24"/>
        </w:rPr>
        <w:t xml:space="preserve">. 34 </w:t>
      </w:r>
      <w:r w:rsidRPr="00E07DD2">
        <w:rPr>
          <w:rFonts w:ascii="Times New Roman" w:hAnsi="Times New Roman" w:cs="Times New Roman"/>
          <w:sz w:val="24"/>
          <w:szCs w:val="24"/>
        </w:rPr>
        <w:t xml:space="preserve">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Kalniņš, Viesturs, Gaisa piesārņojuma sinerģiskā efekta novērtējums ar bioindikācijas un vides parametru metodēm: promocijas darba kopsavilkums inženierzinātņu doktora (Dr. sc.ing.) zinātniskā grāda iegūšanai vides zinātnes nozarē vides inženierzinātnes apakšnozarē = Evaluation of air pollution cumulative effect by the use of environment parameter and bioindication methods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summary of the thesis for doctoral degree in engineering sciences (Dr.sc.ing.), environmental engineering subbranch / Viesturs Kalniņš ; [promocijas darba zinātniskie vadītāji: Ritvars Sudārs, Inga Straupe; oficiālie recenzenti: Vitas Marozas, Dagnija Blumberga, Mārtiņš Gedrovičs; Latvijas Lauksaimniecības universitāte. Vides un būvzinātņu fakultāte. Jelgava: Latvijas Lauksaimniecības universitāte, 2016. 48 lp</w:t>
      </w:r>
      <w:r w:rsidR="00AB39F1" w:rsidRPr="00E07DD2">
        <w:rPr>
          <w:rFonts w:ascii="Times New Roman" w:hAnsi="Times New Roman" w:cs="Times New Roman"/>
          <w:sz w:val="24"/>
          <w:szCs w:val="24"/>
        </w:rPr>
        <w:t>p.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Kalniņš, Viesturs, Gaisa piesārņojuma sinerģiskā efekta novērtējums ar bioindikācijas un vides parametru metodēm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promocijas darbs inženierzinātņu doktora (Dr.sc.ing.) zinātniskā grāda iegūšanai vides zinātnes nozarē, vides inženierzinātnes apakšnozarē / Viesturs Kalniņš ; zinātniskie vadītāji: Ritvars Sudārs, Inga Straupe; Latvijas Lauksaimniecības universitāte. Vides un būvzinātņu fakultāte. Vides un ūdenssaimniecības katedra. Jelgava, 2016. 100 lp.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lastRenderedPageBreak/>
        <w:t xml:space="preserve">Klimata izmaiņas, ko rada antropogēnie procesi </w:t>
      </w:r>
      <w:r w:rsidR="00DF4AE9" w:rsidRPr="00E07DD2">
        <w:rPr>
          <w:rFonts w:ascii="Times New Roman" w:hAnsi="Times New Roman" w:cs="Times New Roman"/>
          <w:sz w:val="24"/>
          <w:szCs w:val="24"/>
        </w:rPr>
        <w:t>–</w:t>
      </w:r>
      <w:r w:rsidRPr="00E07DD2">
        <w:rPr>
          <w:rFonts w:ascii="Times New Roman" w:hAnsi="Times New Roman" w:cs="Times New Roman"/>
          <w:sz w:val="24"/>
          <w:szCs w:val="24"/>
        </w:rPr>
        <w:t xml:space="preserve"> atkritumu un notekūdeņu apsaimniekošanā / </w:t>
      </w:r>
      <w:r w:rsidR="00DF4AE9" w:rsidRPr="00E07DD2">
        <w:rPr>
          <w:rFonts w:ascii="Times New Roman" w:hAnsi="Times New Roman" w:cs="Times New Roman"/>
          <w:sz w:val="24"/>
          <w:szCs w:val="24"/>
        </w:rPr>
        <w:t>Rūta Bendere</w:t>
      </w:r>
      <w:proofErr w:type="gramStart"/>
      <w:r w:rsidR="00DF4AE9"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4AE9" w:rsidRPr="00E07DD2">
        <w:rPr>
          <w:rFonts w:ascii="Times New Roman" w:hAnsi="Times New Roman" w:cs="Times New Roman"/>
          <w:sz w:val="24"/>
          <w:szCs w:val="24"/>
        </w:rPr>
        <w:t>.. u.c.; redaktore Ārija Ozola</w:t>
      </w:r>
      <w:r w:rsidRPr="00E07DD2">
        <w:rPr>
          <w:rFonts w:ascii="Times New Roman" w:hAnsi="Times New Roman" w:cs="Times New Roman"/>
          <w:sz w:val="24"/>
          <w:szCs w:val="24"/>
        </w:rPr>
        <w:t>. Rīga: Latvijas Atkritumu saimniecības asociācija, 2016 145 lpp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Pavasara krāsās: "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, 2016. 16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Priorities for critical materials for a circular economy / European Academies Science Advisory Council (EASAC). Halle: EASAC Secretariat. German National Academy of Sciences Leopoldina, 2016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25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Quality Living Through Chemurgy and Green Chemistry / editor Peter C.K. Lau. Berlin: Springer, 2016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369 p.  Green chemistry and sustainable technology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Sistēmdinamika biotehonomikas modelēšanai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zinātniska monogrāfija / Andra Blumberga ... u.c.; Andras Blumbergas redakcijā; recenzenti: Māris Kļaviņš, Ritvars Sudārs; atbildīgā par izdevumu Anita Vēciņa; redaktore Inga Ivanova. Rīga: RTU Izdevniecība, 2016. 332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Valujeva, Kristīne, Fitoremediācija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izmantošanas iespējas Latvijā / K. Valujeva, I. Grīnfelde, I. Straupe; recenzenti: Gunta Bāra, Pēteris Evarts-Bunders; Latvijas Lauksaimniecības universitāte. Meža un ūdens resursu zinātniskā laboratorija. Jelgava: Latvijas Lauksaimniecības universitāte, 2016. 112 lpp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Vasaras naktī: "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, 2016. 16 lpp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Assessing and Measuring Environmental Impact and Sustainability / edited by Jiří Jaromír Klemeš. Oxford: Butterworth-Heinemann, 2015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="00DF4AE9" w:rsidRPr="00E07DD2">
        <w:rPr>
          <w:rFonts w:ascii="Times New Roman" w:hAnsi="Times New Roman" w:cs="Times New Roman"/>
          <w:sz w:val="24"/>
          <w:szCs w:val="24"/>
        </w:rPr>
        <w:t xml:space="preserve">559 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</w:t>
      </w:r>
      <w:r w:rsidR="00DF4AE9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="00DF4AE9" w:rsidRPr="00E07DD2">
        <w:rPr>
          <w:rFonts w:ascii="Times New Roman" w:hAnsi="Times New Roman" w:cs="Times New Roman"/>
          <w:sz w:val="24"/>
          <w:szCs w:val="24"/>
        </w:rPr>
        <w:t>PD</w:t>
      </w:r>
      <w:r w:rsidRPr="00E07DD2">
        <w:rPr>
          <w:rFonts w:ascii="Times New Roman" w:hAnsi="Times New Roman" w:cs="Times New Roman"/>
          <w:sz w:val="24"/>
          <w:szCs w:val="24"/>
        </w:rPr>
        <w:t>F.</w:t>
      </w:r>
      <w:r w:rsidR="00DF4AE9" w:rsidRPr="00E07DD2">
        <w:rPr>
          <w:rFonts w:ascii="Times New Roman" w:hAnsi="Times New Roman" w:cs="Times New Roman"/>
          <w:sz w:val="24"/>
          <w:szCs w:val="24"/>
        </w:rPr>
        <w:t xml:space="preserve"> e-grāmata</w:t>
      </w:r>
    </w:p>
    <w:p w:rsidR="007817F0" w:rsidRPr="00E07DD2" w:rsidRDefault="007817F0" w:rsidP="00E07DD2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Handbook of Road Ecology / edited by Rodney van der Ree, Daniel J. Smith and Clara Grilo. Chichester, West Sussex: John Wiley &amp; Sons, 2015. </w:t>
      </w:r>
      <w:r w:rsidR="00DF4AE9"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522 p. 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DF4AE9"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PDF.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Koki un akmeņi: "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, 2015. 17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Laužam ledu: "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, 2015. 16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Piesārņotas augsnes attīrīšanas un rekultivācijas iespējas / Zane Vincēviča-Gaile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.. u.c.</w:t>
      </w:r>
      <w:r w:rsidR="00DF4AE9"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Pr="00E07DD2">
        <w:rPr>
          <w:rFonts w:ascii="Times New Roman" w:hAnsi="Times New Roman" w:cs="Times New Roman"/>
          <w:sz w:val="24"/>
          <w:szCs w:val="24"/>
        </w:rPr>
        <w:t xml:space="preserve">Rīga: LU Akadēmiskais apgāds, 2015. 32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Pujāte, Agnese Vides apstākļu izmaiņu un cilvēka darbības pēdas Rīgas līča piekrastes ezeru nogulumos: promocijas darbs ģeogrāfijas doktora zinātniskā grāda iegūšanai vides zinātnē dabas aizsardzības apakšnozarē / Agnese Pujāte; darba zinātniskā vadītāja Laimdota Kalniņa; recenzenti: Oļģerts Nikodemus, Ivars Druvietis, Artūrs Škute; Latvijas Universitāte. Ģeogrāfijas un zemes zinātņu fakultāte. Vides zinātne nodaļa = Traces of environmental change and human impact in the sediments of lakes along the coast of the gulf of Riga : summary of doctoral thesis submitted for the doctoral degree in geography, subfield of nature conservation / Agnese Pujāte; supervisor Laimdota Kalniņa ; reviewers: Oļģerts Nikodemus, Ivars Druvietis, Artūrs Škute; University of Latvia. Faculty of Geography and Earth Sciences. Department of Environmental Sciences. Rīga: Latvijas</w:t>
      </w:r>
      <w:r w:rsidR="00DF4AE9" w:rsidRPr="00E07DD2">
        <w:rPr>
          <w:rFonts w:ascii="Times New Roman" w:hAnsi="Times New Roman" w:cs="Times New Roman"/>
          <w:sz w:val="24"/>
          <w:szCs w:val="24"/>
        </w:rPr>
        <w:t xml:space="preserve"> Universitāte, 2015. 221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Bērziņa, Laima, Lauksaimnieciskās ražošanas punktveida piesārņojuma ietekmes uz virszemes ūdeņu kvalitāti īpaši jutīgajās teritorijās analīze: promocijas darba kopsavilkums inženierzinātņu (Dr.sc.ing.) doktora zinātniskā grāda iegūšanai Vides zinātnes nozarē Vides inženierzinātnes apakšnozarē = Analysis of point source pollution from agricultural production influence on surface water quality in highly vulnerable zones: summary of the thesis for Doctoral Degree in Engineering Sciences </w:t>
      </w:r>
      <w:r w:rsidRPr="00E07DD2">
        <w:rPr>
          <w:rFonts w:ascii="Times New Roman" w:hAnsi="Times New Roman" w:cs="Times New Roman"/>
          <w:sz w:val="24"/>
          <w:szCs w:val="24"/>
        </w:rPr>
        <w:lastRenderedPageBreak/>
        <w:t>(Dr.sc.ing), Environmental Science branch, Environmental Engineering subbranch / Laima Bērziņa; darba zinātniskais vadītājs Ritvars Sudārs; Latvijas Lauksaimniecības universitāte. Lauku inženieru fakultāte. Jelgava</w:t>
      </w:r>
      <w:r w:rsidR="00DF4AE9" w:rsidRPr="00E07DD2">
        <w:rPr>
          <w:rFonts w:ascii="Times New Roman" w:hAnsi="Times New Roman" w:cs="Times New Roman"/>
          <w:sz w:val="24"/>
          <w:szCs w:val="24"/>
        </w:rPr>
        <w:t xml:space="preserve">: </w:t>
      </w:r>
      <w:r w:rsidRPr="00E07DD2">
        <w:rPr>
          <w:rFonts w:ascii="Times New Roman" w:hAnsi="Times New Roman" w:cs="Times New Roman"/>
          <w:sz w:val="24"/>
          <w:szCs w:val="24"/>
        </w:rPr>
        <w:t>Latvijas Lauksaimniecības universitāte</w:t>
      </w:r>
      <w:r w:rsidR="008B0124" w:rsidRPr="00E07DD2">
        <w:rPr>
          <w:rFonts w:ascii="Times New Roman" w:hAnsi="Times New Roman" w:cs="Times New Roman"/>
          <w:sz w:val="24"/>
          <w:szCs w:val="24"/>
        </w:rPr>
        <w:t xml:space="preserve">, 2014. </w:t>
      </w:r>
      <w:r w:rsidRPr="00E07DD2">
        <w:rPr>
          <w:rFonts w:ascii="Times New Roman" w:hAnsi="Times New Roman" w:cs="Times New Roman"/>
          <w:sz w:val="24"/>
          <w:szCs w:val="24"/>
        </w:rPr>
        <w:t>91 l</w:t>
      </w:r>
      <w:r w:rsidR="008B0124" w:rsidRPr="00E07DD2">
        <w:rPr>
          <w:rFonts w:ascii="Times New Roman" w:hAnsi="Times New Roman" w:cs="Times New Roman"/>
          <w:sz w:val="24"/>
          <w:szCs w:val="24"/>
        </w:rPr>
        <w:t>pp.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Bērziņa, Laima, Lauksaimnieciskās ražošanas punktveida piesārņojuma ietekmes uz virszemes ūdeņu kvalitāti īpaši jutīgajās teritorijās analīze: promocijas darbs inženierzinātņu (Dr.sc.ing.) doktora zinātniskā grāda iegūšanai vides zinātnes nozarē vides inženierzinātnes apakšnozarē / Laima Bērziņa; promocijas darba zinātniskais vadītājs Ritvars Sudārs; Latvijas Lauksaimniecības universitāte. Lauku inženieru fakultāte. Vides un ūdenssaimniecības katedra. Jelgava: Latvijas Lauksaimniecības universitāte, 2014. 101 lp</w:t>
      </w:r>
      <w:r w:rsidR="008B0124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Bez atkritumiem: vadlīnijas nevalstisko organizāciju kapacitātes stiprināšanai / autori: Jānis Brizga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.. u.c. ; redaktore: Anita Butāne. Rīga: Homo ecos, 2014</w:t>
      </w:r>
      <w:r w:rsidR="008B0124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Björk, Sven. Limnological methods for environmental rehabilitation: the fine art of restoring aquatic ecosystems / Sven Björk. Stuttgart: E. Schweizerbartt’sche Verlagsbuchhandlung, 2014. 381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Building a common vision for sustainable food and agriculture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principles and approaches / Food and Agriculture Organization of the United Nations. Rome: FAO, 2014. 50 p</w:t>
      </w:r>
      <w:r w:rsidR="008B0124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Ecosystem services: global issues, local practices / edited by Sander Jacobs, Nicolas Dendoncker, Hans Kuene. First edition. San Diego, CA: Elsevier, 2014. </w:t>
      </w:r>
      <w:r w:rsidR="008B0124" w:rsidRPr="00E07DD2">
        <w:rPr>
          <w:rFonts w:ascii="Times New Roman" w:hAnsi="Times New Roman" w:cs="Times New Roman"/>
          <w:sz w:val="24"/>
          <w:szCs w:val="24"/>
        </w:rPr>
        <w:t xml:space="preserve">422 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</w:t>
      </w:r>
      <w:r w:rsidR="008B0124" w:rsidRPr="00E07DD2">
        <w:rPr>
          <w:rFonts w:ascii="Times New Roman" w:hAnsi="Times New Roman" w:cs="Times New Roman"/>
          <w:sz w:val="24"/>
          <w:szCs w:val="24"/>
        </w:rPr>
        <w:t>.</w:t>
      </w:r>
      <w:r w:rsidRPr="00E07DD2">
        <w:rPr>
          <w:rFonts w:ascii="Times New Roman" w:hAnsi="Times New Roman" w:cs="Times New Roman"/>
          <w:sz w:val="24"/>
          <w:szCs w:val="24"/>
        </w:rPr>
        <w:t xml:space="preserve"> PDF.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Nākotnes parki: "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, 2014. 17 lpp. </w:t>
      </w:r>
    </w:p>
    <w:p w:rsidR="007817F0" w:rsidRPr="00E07DD2" w:rsidRDefault="007817F0" w:rsidP="00E07DD2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Pollinator safety in agriculture / David Ward Roubik, editor. Rome: FAO, 2014. </w:t>
      </w:r>
      <w:r w:rsidR="008B0124"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125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SAFA guidelines: sustainability assessment of food and agriculture systems. Version 3.0. Rome: Food and Agriculture Organization of the United Nations, 2014.  253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Svešzemju elpa: "Latvijas Valsts meži" un mammadaba gaida tevi ciemos! / Latvijas Valsts meži. Rīga: Latvijas Valsts meži, 2014. 17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Agrovides pasākumi Baltijas jūras reģionā / [izdevuma sagatavošanā iesaistītie: Andrejs Briedis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.. u.c.; literārais redaktors: Alnis Auziņš; tekstus no angļu valodas tulkoja: Līga Cimermane. Ozolnieki: LLKC, 2013. 199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Birzaks, Jānis, The fish communities of Latvian rivers and their determining factors: summary of doctoral thesis submitted for the degree of doctor of biology: field: environmental science, subfield: nature conservation / Jānis Birzaks; supervisor Gunta Spriņģe; University of Latvia. Rīga: University of Latvia, 2013.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Bojārs, Edgars Kā ietekmējam Gaujas ūdeni? / teksta autors un galvenais redaktors Edgars Bojārs; redkolēģija: Ilze Kalvāne, Dace Strigune, Iveta Teibe. Rīga: Baltijas Vides Forums, 2013 16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Bokalders, Varis, Ekoloģiskās būvniecības rokasgrāmata: kā projektēt veselīgas, racionālas un ilgtspējīgas ēkas / Varis Bokalders, Marija Bloka; no angļu valodas tulkoja Santa Andersone, Jānis Kiršteins, Ronalds Krūmiņš. Rīga: Domas spēks, 2013 690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Drollette, Dan, Gold rush in the jungle: the race to discover and defend the rarest animals of Vietnam's "lost world" / Dan Drollette, Jr. New York: Crown Publishers, 2013.  310 </w:t>
      </w:r>
      <w:r w:rsidR="00F94641" w:rsidRPr="00E07DD2">
        <w:rPr>
          <w:rFonts w:ascii="Times New Roman" w:hAnsi="Times New Roman" w:cs="Times New Roman"/>
          <w:sz w:val="24"/>
          <w:szCs w:val="24"/>
        </w:rPr>
        <w:t>p.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Dryzek, John S., The politics of the Earth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environmental discourses / John S. Dryzek. 3rd ed. Oxford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New York: Oxford University Press, 2013. 270 p</w:t>
      </w:r>
      <w:r w:rsidR="00F94641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lastRenderedPageBreak/>
        <w:t xml:space="preserve">Eiropas Savienības aizsargājamie biotopi Latvijā: noteikšanas rokasgrāmata / galvenais redaktors Ainārs Auniņš; autori: Ainārs Auniņš, Baiba Bambe, Lelde Eņģele un vēl 9 autori. 2. precizēts izdevums. Rīga: Latvijas Dabas fonds: Vides aizsardzības un reģionālās attīstības ministrija, 2013. 359 lpp. </w:t>
      </w:r>
    </w:p>
    <w:p w:rsidR="007817F0" w:rsidRPr="00E07DD2" w:rsidRDefault="007817F0" w:rsidP="00E07DD2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Energy, Environment and Economics Research Compendium / Riad Benelmir, editor. New York: Nova Science Publishers, 2013. </w:t>
      </w:r>
      <w:r w:rsidR="00F94641"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400 p. 1 tiešsaistes resurss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>. Energy sience, engineering and technology. Global Economic Studies. PDF.</w:t>
      </w:r>
      <w:r w:rsidR="00192799"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e-grāmata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European Union protected habitats in Latvia: interpretation manual / editor in chief: Ainārs Auniņš; authors: Ainārs Auniņš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.. et al.. 2nd revised edition. Rīga: Latvijas Dabas fonds, 2013. 359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Food wastage footprint: impacts on natural resources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summary report / Food and Agriculture Organization of the United Nations. Rome: Food and Agriculture Organization of the United Nations, 2013. 61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Hall, Robert The enterprising ecovillager: achieving community development through innovative green entrepreneurship / author: Robert Hall; editors: Sonia Cropper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.. et al. Vilnius: BMK leidykla, 2013. 51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Inspiring stories from ecovillages: experiences with ecological technologies and practices. Latviešu valodā. Iedvesmojoši ekociematu stāsti: eko tehnoloģiju un prakses piemēri / redaktori: Ansa Palojärvi, Jar</w:t>
      </w:r>
      <w:r w:rsidR="00192799" w:rsidRPr="00E07DD2">
        <w:rPr>
          <w:rFonts w:ascii="Times New Roman" w:hAnsi="Times New Roman" w:cs="Times New Roman"/>
          <w:sz w:val="24"/>
          <w:szCs w:val="24"/>
        </w:rPr>
        <w:t>kko Pyysiäinen un Mia Saloranta</w:t>
      </w:r>
      <w:r w:rsidRPr="00E07DD2">
        <w:rPr>
          <w:rFonts w:ascii="Times New Roman" w:hAnsi="Times New Roman" w:cs="Times New Roman"/>
          <w:sz w:val="24"/>
          <w:szCs w:val="24"/>
        </w:rPr>
        <w:t xml:space="preserve">. Viļņa: BMK leidykla, 2013. 118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International Conference of Botanic Gardens from the Baltic Sea Region. Strategy and research of botanic gardens in conservation of local flora: conference proceedings of 5th International Conference of Botanic Gardens from the Baltic Sea Region and Final Conference of Project LLIII-123 "Green Environment": 27-30 September, 2012, Jelgava, Latvia - Siauliai, Lithuania / Botanic Gardens in the Baltic Sea Regions ... etc. Jelgava: Latvijas Lauksaimniecības universitāte, 2013 59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Key Topics in Conservation Biology 2 / edited by David W. Macdonald, Katherine J. </w:t>
      </w:r>
      <w:r w:rsidR="00192799" w:rsidRPr="00E07DD2">
        <w:rPr>
          <w:rFonts w:ascii="Times New Roman" w:hAnsi="Times New Roman" w:cs="Times New Roman"/>
          <w:sz w:val="24"/>
          <w:szCs w:val="24"/>
        </w:rPr>
        <w:t>Willis. Chichester, West Sussex</w:t>
      </w:r>
      <w:r w:rsidRPr="00E07DD2">
        <w:rPr>
          <w:rFonts w:ascii="Times New Roman" w:hAnsi="Times New Roman" w:cs="Times New Roman"/>
          <w:sz w:val="24"/>
          <w:szCs w:val="24"/>
        </w:rPr>
        <w:t xml:space="preserve">: John Wiley &amp; Sons, 2013. </w:t>
      </w:r>
      <w:r w:rsidR="00192799" w:rsidRPr="00E07DD2">
        <w:rPr>
          <w:rFonts w:ascii="Times New Roman" w:hAnsi="Times New Roman" w:cs="Times New Roman"/>
          <w:sz w:val="24"/>
          <w:szCs w:val="24"/>
        </w:rPr>
        <w:t xml:space="preserve">510 p. </w:t>
      </w:r>
      <w:r w:rsidRPr="00E07DD2">
        <w:rPr>
          <w:rFonts w:ascii="Times New Roman" w:hAnsi="Times New Roman" w:cs="Times New Roman"/>
          <w:sz w:val="24"/>
          <w:szCs w:val="24"/>
        </w:rPr>
        <w:t>1 tiešsaistes resurss</w:t>
      </w:r>
      <w:r w:rsidR="00192799" w:rsidRPr="00E07DD2">
        <w:rPr>
          <w:rFonts w:ascii="Times New Roman" w:hAnsi="Times New Roman" w:cs="Times New Roman"/>
          <w:sz w:val="24"/>
          <w:szCs w:val="24"/>
        </w:rPr>
        <w:t xml:space="preserve">. </w:t>
      </w:r>
      <w:r w:rsidRPr="00E07DD2">
        <w:rPr>
          <w:rFonts w:ascii="Times New Roman" w:hAnsi="Times New Roman" w:cs="Times New Roman"/>
          <w:sz w:val="24"/>
          <w:szCs w:val="24"/>
        </w:rPr>
        <w:t>PDF.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Labākā lauksaimniecības pieredze apkārt Baltijas jūrai / materiāls sagatavots: Baltic Deal. [Ozolnieki: Latvijas Lauku konsultāciju un izglītības centrs, 2013. 23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Lakovskis, Pēteris Ainavu ekoloģiskā plānošana un tās metodoloģiskie</w:t>
      </w:r>
      <w:r w:rsidR="00192799" w:rsidRPr="00E07DD2">
        <w:rPr>
          <w:rFonts w:ascii="Times New Roman" w:hAnsi="Times New Roman" w:cs="Times New Roman"/>
          <w:sz w:val="24"/>
          <w:szCs w:val="24"/>
        </w:rPr>
        <w:t xml:space="preserve"> risinājumi mozaīkveida ainavās</w:t>
      </w:r>
      <w:r w:rsidRPr="00E07DD2">
        <w:rPr>
          <w:rFonts w:ascii="Times New Roman" w:hAnsi="Times New Roman" w:cs="Times New Roman"/>
          <w:sz w:val="24"/>
          <w:szCs w:val="24"/>
        </w:rPr>
        <w:t>: promocijas darbs doktora grāda iegūšanai ģeogrāfijā, vides zinātnes nozarē: apakšnozare: dabas aizsardzība / Pēteris Lakovskis; darba zinātniskais vadītājs Oļģerts Nikodemus; Latvijas Universitāte. Ģeogrāfijas un zemes zinātņu fakultāte. Vides zinātnes nodaļa. Rīga: Latvijas Universitāte, 2013 156 lpp.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Living in harmony: inspiring stories from ecovillages. Latviešu valodā. Dzīvojot harmonijā: iedvesmojoši stāsti par ekociematu pieredzi / redaktore: Dalia Vidickiene. Viļņa: BMK leidykla, 2013. 121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Marine protected areas: country case studies on policy, governance and institutional issues. Japan, Mauritania, Philippines, Samoa / compiled by Jessica S. Sanders, Dominique Gréboval and Antonia Hjort; Food and Agriculture Organization of the United Nations. Rome: FAO, 2013. 114 p. </w:t>
      </w:r>
    </w:p>
    <w:p w:rsidR="007817F0" w:rsidRPr="00E07DD2" w:rsidRDefault="00174343" w:rsidP="00E07DD2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Mitigation of greenhouse gas emissions in livestock production: a review of technical options for non-CO2 emissions / editor Pierre J. Gerber, Benjamin Henderson and Harinder P.S. Makkar; Food and Agriculture Organization of the United Nations. Rome: FAO, 2013.  206 p.  FAO animal production and health paper, 177.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lastRenderedPageBreak/>
        <w:t xml:space="preserve">Noviks, Gotfrīds, Laboratorijas darbu praktikums vides inženierzinātņu studiju kursos / Gotfrīds Noviks; Rēzeknes Augstskola. Inženieru fakultāte. Rēzekne: Rēzeknes Augstskola, 2013 126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Reeder, Helle Ekonomikas pamatnostādnes / Helle Rēdere, Hūberts Rēdelbergers, Sāra Šmite; redaktori: Karīna Šteina-Bahingere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.. u.c.; no angļu valodas tulkoja: Ina Aizupiete. Ozolnieki: Latvijas Lauku konsultāciju un izglītības centrs, 2013 63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Sēklas un stādi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"Latvijas valsts meži"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,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 </w:t>
      </w:r>
      <w:r w:rsidRPr="00E07DD2">
        <w:rPr>
          <w:rFonts w:ascii="Times New Roman" w:hAnsi="Times New Roman" w:cs="Times New Roman"/>
          <w:sz w:val="24"/>
          <w:szCs w:val="24"/>
        </w:rPr>
        <w:t xml:space="preserve">2013. 17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Soil, your silent ally [videoieraksts] / Food and Agriculture Organization of the United Nations. Rome: FAO, 2013. 1 DVD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Stein-Bachinger, Karin Lauksaimniecības pamatnostādnes / Karīna Šteina-Bahingere, Morics Reklings, Arturs Granstets; redaktori: Karīna Šteina-Bahingere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.. u.c.; no angļu valodas tulkoja: Mārtiņš Kore. Ozolnieki: Latvijas Lauku konsultāciju un izglītības centrs, 2013 139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Tackling climate change through livestock: a global assessment of emissions and mitigation opportunities / Food and Agriculture Organization of the United Nations. Rome: Food and Agriculture Organization of the United Nations, 2013.  115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Toolkit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>reducing the food wastage footprint / Food and Agriculture Organization of the United Nations. Rome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Food and Agriculture Organization of the United Nations, 2013. 102 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 xml:space="preserve">Tooma, Anitra Zaļi un veselīgi: pārtika, kosmētika, sadzīves ķīmija, transports, elektrība, apkure, mājoklis, apģērbs, atkritumi / Anitra Tooma; redaktors Ilmārs Birulis. Rīga: Lauku Avīze, 2013 64 lpp. 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Water challenge badge / Food and Agriculture Organization of the United Nations. Youth and United Nations Global Alliance. Rome: FAO, 2013. 95 p</w:t>
      </w:r>
      <w:r w:rsidR="00E07DD2" w:rsidRPr="00E07DD2">
        <w:rPr>
          <w:rFonts w:ascii="Times New Roman" w:hAnsi="Times New Roman" w:cs="Times New Roman"/>
          <w:sz w:val="24"/>
          <w:szCs w:val="24"/>
        </w:rPr>
        <w:t>.</w:t>
      </w:r>
    </w:p>
    <w:p w:rsidR="007817F0" w:rsidRPr="00E07DD2" w:rsidRDefault="007817F0" w:rsidP="00E07D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DD2">
        <w:rPr>
          <w:rFonts w:ascii="Times New Roman" w:hAnsi="Times New Roman" w:cs="Times New Roman"/>
          <w:sz w:val="24"/>
          <w:szCs w:val="24"/>
        </w:rPr>
        <w:t>Zaļi baltā ziema: "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" un mammadaba gaida tevi ciemos! / Latvijas valsts meži. Rīga: </w:t>
      </w:r>
      <w:proofErr w:type="gramStart"/>
      <w:r w:rsidRPr="00E07DD2">
        <w:rPr>
          <w:rFonts w:ascii="Times New Roman" w:hAnsi="Times New Roman" w:cs="Times New Roman"/>
          <w:sz w:val="24"/>
          <w:szCs w:val="24"/>
        </w:rPr>
        <w:t>Latvijas valsts meži</w:t>
      </w:r>
      <w:proofErr w:type="gramEnd"/>
      <w:r w:rsidRPr="00E07DD2">
        <w:rPr>
          <w:rFonts w:ascii="Times New Roman" w:hAnsi="Times New Roman" w:cs="Times New Roman"/>
          <w:sz w:val="24"/>
          <w:szCs w:val="24"/>
        </w:rPr>
        <w:t xml:space="preserve">, 2013. 17 lpp. </w:t>
      </w:r>
    </w:p>
    <w:p w:rsidR="0043515E" w:rsidRDefault="0043515E" w:rsidP="00E07DD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06820" w:rsidRPr="00F06820" w:rsidRDefault="00F06820" w:rsidP="00F06820">
      <w:pPr>
        <w:jc w:val="right"/>
        <w:rPr>
          <w:rFonts w:ascii="Times New Roman" w:hAnsi="Times New Roman" w:cs="Times New Roman"/>
          <w:sz w:val="24"/>
          <w:szCs w:val="24"/>
        </w:rPr>
      </w:pPr>
      <w:r w:rsidRPr="00F06820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F06820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F06820">
        <w:rPr>
          <w:rFonts w:ascii="Times New Roman" w:hAnsi="Times New Roman" w:cs="Times New Roman"/>
          <w:sz w:val="24"/>
          <w:szCs w:val="24"/>
        </w:rPr>
        <w:t>28/03/2021</w:t>
      </w:r>
    </w:p>
    <w:p w:rsidR="00F06820" w:rsidRPr="007817F0" w:rsidRDefault="00F06820" w:rsidP="00F06820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F06820" w:rsidRPr="007817F0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B7A"/>
    <w:multiLevelType w:val="hybridMultilevel"/>
    <w:tmpl w:val="DB9EB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933"/>
    <w:rsid w:val="00086F67"/>
    <w:rsid w:val="000E21BE"/>
    <w:rsid w:val="00100C64"/>
    <w:rsid w:val="001129CB"/>
    <w:rsid w:val="00174343"/>
    <w:rsid w:val="00182480"/>
    <w:rsid w:val="00192799"/>
    <w:rsid w:val="003544E9"/>
    <w:rsid w:val="003A7E55"/>
    <w:rsid w:val="003E1908"/>
    <w:rsid w:val="003F14F0"/>
    <w:rsid w:val="0043515E"/>
    <w:rsid w:val="004B6FA2"/>
    <w:rsid w:val="005A4352"/>
    <w:rsid w:val="00606D6B"/>
    <w:rsid w:val="00642EA3"/>
    <w:rsid w:val="00694D8C"/>
    <w:rsid w:val="007370DA"/>
    <w:rsid w:val="00765076"/>
    <w:rsid w:val="007817F0"/>
    <w:rsid w:val="00810EA3"/>
    <w:rsid w:val="00895C7F"/>
    <w:rsid w:val="00897CFB"/>
    <w:rsid w:val="008B0124"/>
    <w:rsid w:val="008C6933"/>
    <w:rsid w:val="008E5E82"/>
    <w:rsid w:val="008E6B76"/>
    <w:rsid w:val="00953F83"/>
    <w:rsid w:val="00987DF2"/>
    <w:rsid w:val="009B4707"/>
    <w:rsid w:val="00AB39F1"/>
    <w:rsid w:val="00B23315"/>
    <w:rsid w:val="00C31390"/>
    <w:rsid w:val="00C63DCD"/>
    <w:rsid w:val="00D31D32"/>
    <w:rsid w:val="00D554B6"/>
    <w:rsid w:val="00D734FC"/>
    <w:rsid w:val="00DD4F71"/>
    <w:rsid w:val="00DE126F"/>
    <w:rsid w:val="00DF4AE9"/>
    <w:rsid w:val="00E07DD2"/>
    <w:rsid w:val="00E832AB"/>
    <w:rsid w:val="00EB1448"/>
    <w:rsid w:val="00F06820"/>
    <w:rsid w:val="00F33B8E"/>
    <w:rsid w:val="00F9032F"/>
    <w:rsid w:val="00F94641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A437"/>
  <w15:docId w15:val="{4B094304-ED66-43A4-8724-2C17827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C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93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0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3889</Words>
  <Characters>22168</Characters>
  <Application>Microsoft Office Word</Application>
  <DocSecurity>0</DocSecurity>
  <Lines>184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Lietotajs</cp:lastModifiedBy>
  <cp:revision>8</cp:revision>
  <dcterms:created xsi:type="dcterms:W3CDTF">2021-03-28T14:05:00Z</dcterms:created>
  <dcterms:modified xsi:type="dcterms:W3CDTF">2021-05-26T10:31:00Z</dcterms:modified>
</cp:coreProperties>
</file>